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880C" w14:textId="77777777" w:rsidR="00F7731C" w:rsidRDefault="00F7731C" w:rsidP="00953C0E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B880D" w14:textId="77777777" w:rsidR="00F7731C" w:rsidRDefault="00F7731C" w:rsidP="00953C0E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B880E" w14:textId="77777777" w:rsidR="00953C0E" w:rsidRPr="00030A8B" w:rsidRDefault="00953C0E" w:rsidP="00953C0E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C0E">
        <w:rPr>
          <w:rFonts w:ascii="Times New Roman" w:hAnsi="Times New Roman" w:cs="Times New Roman"/>
          <w:b/>
          <w:bCs/>
          <w:sz w:val="28"/>
          <w:szCs w:val="28"/>
        </w:rPr>
        <w:t>Iran Chamber of Commerce, Industries, Mines and Agriculture (ICCIMA)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A8B">
        <w:rPr>
          <w:rFonts w:ascii="Times New Roman" w:hAnsi="Times New Roman" w:cs="Times New Roman"/>
          <w:b/>
          <w:bCs/>
          <w:sz w:val="28"/>
          <w:szCs w:val="28"/>
        </w:rPr>
        <w:t>Business Delegation</w:t>
      </w:r>
    </w:p>
    <w:p w14:paraId="696B880F" w14:textId="77777777" w:rsidR="00953C0E" w:rsidRDefault="00953C0E" w:rsidP="00DA55E9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A8B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 w:rsidR="00DA55E9" w:rsidRPr="00DA55E9">
        <w:rPr>
          <w:rFonts w:ascii="Times New Roman" w:hAnsi="Times New Roman" w:cs="Times New Roman"/>
          <w:b/>
          <w:bCs/>
          <w:sz w:val="28"/>
          <w:szCs w:val="28"/>
        </w:rPr>
        <w:t xml:space="preserve">the Republic of Kazakhstan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DA55E9" w:rsidRPr="00DA55E9">
        <w:rPr>
          <w:rFonts w:ascii="Times New Roman" w:hAnsi="Times New Roman" w:cs="Times New Roman"/>
          <w:b/>
          <w:bCs/>
          <w:sz w:val="28"/>
          <w:szCs w:val="28"/>
        </w:rPr>
        <w:t>Astana</w:t>
      </w:r>
    </w:p>
    <w:p w14:paraId="696B8810" w14:textId="77777777" w:rsidR="00953C0E" w:rsidRPr="00420821" w:rsidRDefault="00953C0E" w:rsidP="00DA55E9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(25- </w:t>
      </w:r>
      <w:r w:rsidR="00DA55E9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55E9" w:rsidRPr="00DA55E9">
        <w:rPr>
          <w:rFonts w:ascii="Times New Roman" w:hAnsi="Times New Roman" w:cs="Times New Roman"/>
          <w:b/>
          <w:bCs/>
          <w:sz w:val="28"/>
          <w:szCs w:val="28"/>
        </w:rPr>
        <w:t xml:space="preserve">January </w:t>
      </w:r>
      <w:r w:rsidR="00DA55E9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96B8811" w14:textId="77777777" w:rsidR="00420821" w:rsidRPr="00420821" w:rsidRDefault="00420821" w:rsidP="00420821">
      <w:pPr>
        <w:tabs>
          <w:tab w:val="left" w:pos="5025"/>
        </w:tabs>
      </w:pPr>
      <w:r>
        <w:tab/>
      </w:r>
    </w:p>
    <w:tbl>
      <w:tblPr>
        <w:tblStyle w:val="TableGrid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898"/>
        <w:gridCol w:w="1012"/>
        <w:gridCol w:w="1114"/>
        <w:gridCol w:w="1134"/>
        <w:gridCol w:w="1134"/>
        <w:gridCol w:w="1418"/>
        <w:gridCol w:w="1842"/>
        <w:gridCol w:w="1701"/>
        <w:gridCol w:w="1560"/>
        <w:gridCol w:w="1559"/>
      </w:tblGrid>
      <w:tr w:rsidR="00C148CA" w:rsidRPr="00D32426" w14:paraId="782E4B3E" w14:textId="77777777" w:rsidTr="00690387">
        <w:trPr>
          <w:trHeight w:val="278"/>
          <w:jc w:val="center"/>
        </w:trPr>
        <w:tc>
          <w:tcPr>
            <w:tcW w:w="515" w:type="dxa"/>
          </w:tcPr>
          <w:p w14:paraId="6245A098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898" w:type="dxa"/>
          </w:tcPr>
          <w:p w14:paraId="242ED810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012" w:type="dxa"/>
          </w:tcPr>
          <w:p w14:paraId="3423A66B" w14:textId="77777777" w:rsidR="00C148CA" w:rsidRPr="00384222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114" w:type="dxa"/>
          </w:tcPr>
          <w:p w14:paraId="56B43115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 No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9CBE724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Commercial ID Card No</w:t>
            </w:r>
          </w:p>
        </w:tc>
        <w:tc>
          <w:tcPr>
            <w:tcW w:w="1134" w:type="dxa"/>
          </w:tcPr>
          <w:p w14:paraId="7E6F3B39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Chamber / Company</w:t>
            </w:r>
          </w:p>
        </w:tc>
        <w:tc>
          <w:tcPr>
            <w:tcW w:w="1418" w:type="dxa"/>
          </w:tcPr>
          <w:p w14:paraId="0C3FF02C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842" w:type="dxa"/>
          </w:tcPr>
          <w:p w14:paraId="0BED8235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  <w:r w:rsidRPr="00D324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Activity</w:t>
            </w:r>
          </w:p>
        </w:tc>
        <w:tc>
          <w:tcPr>
            <w:tcW w:w="1701" w:type="dxa"/>
          </w:tcPr>
          <w:p w14:paraId="31A8E3E7" w14:textId="77777777" w:rsidR="00C148CA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5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Cooperation opportunities</w:t>
            </w:r>
          </w:p>
        </w:tc>
        <w:tc>
          <w:tcPr>
            <w:tcW w:w="1560" w:type="dxa"/>
          </w:tcPr>
          <w:p w14:paraId="373BD4AF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 and Fax</w:t>
            </w:r>
          </w:p>
        </w:tc>
        <w:tc>
          <w:tcPr>
            <w:tcW w:w="1559" w:type="dxa"/>
          </w:tcPr>
          <w:p w14:paraId="0D5B0728" w14:textId="77777777" w:rsidR="00C148CA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 and Website</w:t>
            </w:r>
          </w:p>
        </w:tc>
      </w:tr>
      <w:tr w:rsidR="00C148CA" w:rsidRPr="00D32426" w14:paraId="0F871CC5" w14:textId="77777777" w:rsidTr="00690387">
        <w:trPr>
          <w:trHeight w:val="467"/>
          <w:jc w:val="center"/>
        </w:trPr>
        <w:tc>
          <w:tcPr>
            <w:tcW w:w="515" w:type="dxa"/>
          </w:tcPr>
          <w:p w14:paraId="23096ED4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14:paraId="3BED84AC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2207832B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153FC371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99014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93ACA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3123F7" w14:textId="77777777" w:rsidR="00C148CA" w:rsidRPr="00732327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F3D6046" w14:textId="77777777" w:rsidR="00C148CA" w:rsidRPr="00732327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A310FC" w14:textId="77777777" w:rsidR="00C148CA" w:rsidRPr="00DA2756" w:rsidRDefault="00C148CA" w:rsidP="0069038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</w:tcPr>
          <w:p w14:paraId="4ACF5CD4" w14:textId="77777777" w:rsidR="00C148CA" w:rsidRPr="00DA2756" w:rsidRDefault="00C148CA" w:rsidP="00690387">
            <w:pPr>
              <w:tabs>
                <w:tab w:val="left" w:pos="3645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028FD39" w14:textId="77777777" w:rsidR="00C148CA" w:rsidRPr="00D32426" w:rsidRDefault="00C148CA" w:rsidP="00690387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B882A" w14:textId="77777777" w:rsidR="0079125A" w:rsidRDefault="0079125A">
      <w:bookmarkStart w:id="0" w:name="_GoBack"/>
      <w:bookmarkEnd w:id="0"/>
    </w:p>
    <w:sectPr w:rsidR="0079125A" w:rsidSect="00030A8B">
      <w:headerReference w:type="default" r:id="rId7"/>
      <w:footerReference w:type="default" r:id="rId8"/>
      <w:type w:val="oddPage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B882D" w14:textId="77777777" w:rsidR="003A4F7E" w:rsidRDefault="003A4F7E" w:rsidP="005448C6">
      <w:pPr>
        <w:spacing w:after="0" w:line="240" w:lineRule="auto"/>
      </w:pPr>
      <w:r>
        <w:separator/>
      </w:r>
    </w:p>
  </w:endnote>
  <w:endnote w:type="continuationSeparator" w:id="0">
    <w:p w14:paraId="696B882E" w14:textId="77777777" w:rsidR="003A4F7E" w:rsidRDefault="003A4F7E" w:rsidP="0054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8830" w14:textId="40B20D99" w:rsidR="00B4200F" w:rsidRDefault="00B4200F" w:rsidP="00B420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B882B" w14:textId="77777777" w:rsidR="003A4F7E" w:rsidRDefault="003A4F7E" w:rsidP="005448C6">
      <w:pPr>
        <w:spacing w:after="0" w:line="240" w:lineRule="auto"/>
      </w:pPr>
      <w:r>
        <w:separator/>
      </w:r>
    </w:p>
  </w:footnote>
  <w:footnote w:type="continuationSeparator" w:id="0">
    <w:p w14:paraId="696B882C" w14:textId="77777777" w:rsidR="003A4F7E" w:rsidRDefault="003A4F7E" w:rsidP="0054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B882F" w14:textId="77777777" w:rsidR="00732327" w:rsidRDefault="00732327" w:rsidP="00953C0E">
    <w:pPr>
      <w:pStyle w:val="Header"/>
      <w:jc w:val="center"/>
    </w:pPr>
    <w:r>
      <w:rPr>
        <w:noProof/>
      </w:rPr>
      <w:drawing>
        <wp:inline distT="0" distB="0" distL="0" distR="0" wp14:anchorId="696B8831" wp14:editId="696B8832">
          <wp:extent cx="1419225" cy="1006660"/>
          <wp:effectExtent l="0" t="0" r="0" b="3175"/>
          <wp:docPr id="1" name="Picture 1" descr="دانلود آرم لايه باز و وكتور اتاق بازرگاني صنايع معادن و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لود آرم لايه باز و وكتور اتاق بازرگاني صنايع معادن و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844" cy="100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E0"/>
    <w:multiLevelType w:val="hybridMultilevel"/>
    <w:tmpl w:val="CD3C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3895"/>
    <w:multiLevelType w:val="hybridMultilevel"/>
    <w:tmpl w:val="F998D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3"/>
    <w:rsid w:val="00026121"/>
    <w:rsid w:val="00030A8B"/>
    <w:rsid w:val="00036712"/>
    <w:rsid w:val="000620FF"/>
    <w:rsid w:val="000746F5"/>
    <w:rsid w:val="00096E5B"/>
    <w:rsid w:val="000B182D"/>
    <w:rsid w:val="000E5614"/>
    <w:rsid w:val="00126240"/>
    <w:rsid w:val="00147BC6"/>
    <w:rsid w:val="001803AB"/>
    <w:rsid w:val="0019659D"/>
    <w:rsid w:val="001B132C"/>
    <w:rsid w:val="001D6398"/>
    <w:rsid w:val="001F734E"/>
    <w:rsid w:val="002169EA"/>
    <w:rsid w:val="00224AA6"/>
    <w:rsid w:val="00225943"/>
    <w:rsid w:val="00225994"/>
    <w:rsid w:val="00265469"/>
    <w:rsid w:val="00284D32"/>
    <w:rsid w:val="002941FD"/>
    <w:rsid w:val="002A23E7"/>
    <w:rsid w:val="002A3D85"/>
    <w:rsid w:val="002C2414"/>
    <w:rsid w:val="002E3030"/>
    <w:rsid w:val="00317BCD"/>
    <w:rsid w:val="003508E6"/>
    <w:rsid w:val="00362252"/>
    <w:rsid w:val="00384222"/>
    <w:rsid w:val="00384E8C"/>
    <w:rsid w:val="00385234"/>
    <w:rsid w:val="003A13DF"/>
    <w:rsid w:val="003A4F7E"/>
    <w:rsid w:val="003B03D3"/>
    <w:rsid w:val="003B23B3"/>
    <w:rsid w:val="003B54CC"/>
    <w:rsid w:val="003C4F75"/>
    <w:rsid w:val="003D4835"/>
    <w:rsid w:val="003E6E8E"/>
    <w:rsid w:val="003F4C97"/>
    <w:rsid w:val="004043F7"/>
    <w:rsid w:val="0041629D"/>
    <w:rsid w:val="00416476"/>
    <w:rsid w:val="00420821"/>
    <w:rsid w:val="00425E75"/>
    <w:rsid w:val="0044550F"/>
    <w:rsid w:val="00460852"/>
    <w:rsid w:val="00463D8A"/>
    <w:rsid w:val="004E4288"/>
    <w:rsid w:val="00515AD4"/>
    <w:rsid w:val="00531A00"/>
    <w:rsid w:val="00533E9B"/>
    <w:rsid w:val="00536ED2"/>
    <w:rsid w:val="005379F5"/>
    <w:rsid w:val="005448C6"/>
    <w:rsid w:val="005478BD"/>
    <w:rsid w:val="0055337D"/>
    <w:rsid w:val="005539F5"/>
    <w:rsid w:val="00572505"/>
    <w:rsid w:val="005A6085"/>
    <w:rsid w:val="005F2E56"/>
    <w:rsid w:val="00643CEE"/>
    <w:rsid w:val="006A0118"/>
    <w:rsid w:val="006C4E34"/>
    <w:rsid w:val="006E3C7A"/>
    <w:rsid w:val="006E3CAD"/>
    <w:rsid w:val="006F1FED"/>
    <w:rsid w:val="006F33ED"/>
    <w:rsid w:val="006F4768"/>
    <w:rsid w:val="00732327"/>
    <w:rsid w:val="0079125A"/>
    <w:rsid w:val="007A38EC"/>
    <w:rsid w:val="007A42B5"/>
    <w:rsid w:val="007A5D94"/>
    <w:rsid w:val="007B2743"/>
    <w:rsid w:val="007B7A61"/>
    <w:rsid w:val="007E4FDD"/>
    <w:rsid w:val="007F3E9D"/>
    <w:rsid w:val="007F5213"/>
    <w:rsid w:val="008026D1"/>
    <w:rsid w:val="00806213"/>
    <w:rsid w:val="00823C5F"/>
    <w:rsid w:val="00825064"/>
    <w:rsid w:val="0089097E"/>
    <w:rsid w:val="008A06CB"/>
    <w:rsid w:val="008B069D"/>
    <w:rsid w:val="008B196D"/>
    <w:rsid w:val="008E20DF"/>
    <w:rsid w:val="008E480D"/>
    <w:rsid w:val="008E5121"/>
    <w:rsid w:val="008F3E03"/>
    <w:rsid w:val="009303B2"/>
    <w:rsid w:val="00931F42"/>
    <w:rsid w:val="00953C0E"/>
    <w:rsid w:val="0096037A"/>
    <w:rsid w:val="00961FEA"/>
    <w:rsid w:val="009A2CF0"/>
    <w:rsid w:val="009B1542"/>
    <w:rsid w:val="009F2531"/>
    <w:rsid w:val="00A14506"/>
    <w:rsid w:val="00A42E83"/>
    <w:rsid w:val="00A552B3"/>
    <w:rsid w:val="00A55558"/>
    <w:rsid w:val="00A70509"/>
    <w:rsid w:val="00B26F22"/>
    <w:rsid w:val="00B4200F"/>
    <w:rsid w:val="00B523CD"/>
    <w:rsid w:val="00B603DB"/>
    <w:rsid w:val="00B86B69"/>
    <w:rsid w:val="00BA427B"/>
    <w:rsid w:val="00BB6EB9"/>
    <w:rsid w:val="00BC198A"/>
    <w:rsid w:val="00BD2A9F"/>
    <w:rsid w:val="00BE7C50"/>
    <w:rsid w:val="00C0154E"/>
    <w:rsid w:val="00C148CA"/>
    <w:rsid w:val="00C56197"/>
    <w:rsid w:val="00C75812"/>
    <w:rsid w:val="00CA7B19"/>
    <w:rsid w:val="00CB7004"/>
    <w:rsid w:val="00CC45AC"/>
    <w:rsid w:val="00CE1D90"/>
    <w:rsid w:val="00D32426"/>
    <w:rsid w:val="00D6333C"/>
    <w:rsid w:val="00D65715"/>
    <w:rsid w:val="00D670E8"/>
    <w:rsid w:val="00DA2756"/>
    <w:rsid w:val="00DA55E9"/>
    <w:rsid w:val="00DC33CD"/>
    <w:rsid w:val="00DE23C5"/>
    <w:rsid w:val="00E5269E"/>
    <w:rsid w:val="00E85503"/>
    <w:rsid w:val="00EC5CD7"/>
    <w:rsid w:val="00ED3332"/>
    <w:rsid w:val="00ED541B"/>
    <w:rsid w:val="00EE464B"/>
    <w:rsid w:val="00F07ABC"/>
    <w:rsid w:val="00F104D7"/>
    <w:rsid w:val="00F15B2D"/>
    <w:rsid w:val="00F212D7"/>
    <w:rsid w:val="00F52195"/>
    <w:rsid w:val="00F7731C"/>
    <w:rsid w:val="00F87990"/>
    <w:rsid w:val="00FB7E6B"/>
    <w:rsid w:val="00FD51C7"/>
    <w:rsid w:val="00FD7F9A"/>
    <w:rsid w:val="00FE3279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880C"/>
  <w15:chartTrackingRefBased/>
  <w15:docId w15:val="{904F9C45-DDE0-40FB-B07D-DF99673B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8C6"/>
  </w:style>
  <w:style w:type="paragraph" w:styleId="Footer">
    <w:name w:val="footer"/>
    <w:basedOn w:val="Normal"/>
    <w:link w:val="FooterChar"/>
    <w:uiPriority w:val="99"/>
    <w:unhideWhenUsed/>
    <w:rsid w:val="00544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8C6"/>
  </w:style>
  <w:style w:type="character" w:styleId="Hyperlink">
    <w:name w:val="Hyperlink"/>
    <w:basedOn w:val="DefaultParagraphFont"/>
    <w:uiPriority w:val="99"/>
    <w:unhideWhenUsed/>
    <w:rsid w:val="006F33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Farkhondehnezhad</dc:creator>
  <cp:keywords/>
  <dc:description/>
  <cp:lastModifiedBy>Niloofar Asadi</cp:lastModifiedBy>
  <cp:revision>7</cp:revision>
  <cp:lastPrinted>2022-10-18T11:52:00Z</cp:lastPrinted>
  <dcterms:created xsi:type="dcterms:W3CDTF">2023-01-09T13:58:00Z</dcterms:created>
  <dcterms:modified xsi:type="dcterms:W3CDTF">2023-01-10T08:11:00Z</dcterms:modified>
</cp:coreProperties>
</file>