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FA5A" w14:textId="27057280" w:rsidR="00F3718D" w:rsidRDefault="004B1E0B" w:rsidP="00F3718D">
      <w:pPr>
        <w:bidi/>
        <w:spacing w:after="120" w:line="240" w:lineRule="auto"/>
        <w:outlineLvl w:val="0"/>
        <w:rPr>
          <w:rFonts w:ascii="Calibri" w:eastAsia="Calibri" w:hAnsi="Calibri" w:cs="B Mitra"/>
          <w:b/>
          <w:bCs/>
          <w:color w:val="0070C0"/>
          <w:kern w:val="0"/>
          <w:sz w:val="26"/>
          <w:szCs w:val="26"/>
          <w:rtl/>
          <w:lang w:bidi="fa-IR"/>
          <w14:ligatures w14:val="none"/>
        </w:rPr>
      </w:pPr>
      <w:r w:rsidRPr="006F52A2">
        <w:rPr>
          <w:noProof/>
        </w:rPr>
        <w:drawing>
          <wp:anchor distT="0" distB="0" distL="114300" distR="114300" simplePos="0" relativeHeight="251659264" behindDoc="1" locked="0" layoutInCell="1" allowOverlap="1" wp14:anchorId="17066288" wp14:editId="076EED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0775" cy="1120775"/>
            <wp:effectExtent l="0" t="0" r="3175" b="3175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2" name="Picture 0" descr="logoiccmcc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ccmccima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3B0E" w14:textId="77777777" w:rsidR="00197BF8" w:rsidRDefault="00197BF8" w:rsidP="00197BF8">
      <w:pPr>
        <w:bidi/>
        <w:rPr>
          <w:rFonts w:ascii="Calibri" w:eastAsia="Calibri" w:hAnsi="Calibri" w:cs="B Mitra"/>
          <w:sz w:val="26"/>
          <w:szCs w:val="26"/>
          <w:rtl/>
          <w:lang w:bidi="fa-IR"/>
        </w:rPr>
      </w:pPr>
    </w:p>
    <w:p w14:paraId="378A30B6" w14:textId="77777777" w:rsidR="00C41EF5" w:rsidRPr="00080EFE" w:rsidRDefault="00C41EF5" w:rsidP="00C41EF5">
      <w:pPr>
        <w:bidi/>
        <w:spacing w:after="120" w:line="240" w:lineRule="auto"/>
        <w:jc w:val="both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1C3EB180" w14:textId="3BFACBBA" w:rsidR="0013215A" w:rsidRDefault="0013215A" w:rsidP="00197BF8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1F6679D6" w14:textId="6A749180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14FED76F" w14:textId="0F9B8170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5BC15D6F" w14:textId="242A4A8F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057B249F" w14:textId="77777777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35C2821D" w14:textId="04BAF233" w:rsidR="0013215A" w:rsidRDefault="004B1E0B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 w:rsidRPr="006F52A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A5005" wp14:editId="420C8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9144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FA42F" id="Rounded Rectangle 6" o:spid="_x0000_s1026" style="position:absolute;margin-left:0;margin-top:-.05pt;width:46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" filled="f" strokecolor="black [3200]" strokeweight="1pt">
                <v:stroke joinstyle="miter"/>
              </v:roundrect>
            </w:pict>
          </mc:Fallback>
        </mc:AlternateContent>
      </w:r>
    </w:p>
    <w:p w14:paraId="4B72B0CE" w14:textId="7C1ECB76" w:rsidR="0013215A" w:rsidRPr="004B1E0B" w:rsidRDefault="004B1E0B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4B1E0B">
        <w:rPr>
          <w:rFonts w:cs="B Titr" w:hint="cs"/>
          <w:sz w:val="32"/>
          <w:szCs w:val="32"/>
          <w:rtl/>
          <w:lang w:bidi="fa-IR"/>
        </w:rPr>
        <w:t>گزارش اول طرح پژوهشی</w:t>
      </w:r>
      <w:r w:rsidRPr="004B1E0B">
        <w:rPr>
          <w:rFonts w:cs="Calibri" w:hint="cs"/>
          <w:sz w:val="32"/>
          <w:szCs w:val="32"/>
          <w:rtl/>
          <w:lang w:bidi="fa-IR"/>
        </w:rPr>
        <w:t>"</w:t>
      </w:r>
    </w:p>
    <w:p w14:paraId="317FD013" w14:textId="77777777" w:rsid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984"/>
        <w:gridCol w:w="2977"/>
      </w:tblGrid>
      <w:tr w:rsidR="004B1E0B" w:rsidRPr="006F52A2" w14:paraId="31FCB1D4" w14:textId="77777777" w:rsidTr="00E75E06">
        <w:trPr>
          <w:trHeight w:val="510"/>
          <w:jc w:val="center"/>
        </w:trPr>
        <w:tc>
          <w:tcPr>
            <w:tcW w:w="3260" w:type="dxa"/>
            <w:vAlign w:val="center"/>
          </w:tcPr>
          <w:p w14:paraId="4A04D0FB" w14:textId="3D2F0F94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6F52A2">
              <w:rPr>
                <w:rFonts w:cs="B Mitra" w:hint="cs"/>
                <w:sz w:val="26"/>
                <w:szCs w:val="26"/>
                <w:rtl/>
              </w:rPr>
              <w:t xml:space="preserve">شماره مدرک: </w:t>
            </w:r>
            <w:r w:rsidR="0080507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8050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RE-F-0</w:t>
            </w:r>
            <w:r w:rsidR="008050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="008050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1984" w:type="dxa"/>
            <w:vAlign w:val="center"/>
          </w:tcPr>
          <w:p w14:paraId="35D1F9D6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6F52A2">
              <w:rPr>
                <w:rFonts w:cs="B Mitra" w:hint="cs"/>
                <w:sz w:val="26"/>
                <w:szCs w:val="26"/>
                <w:rtl/>
              </w:rPr>
              <w:t>ویرایش: 0</w:t>
            </w:r>
          </w:p>
        </w:tc>
        <w:tc>
          <w:tcPr>
            <w:tcW w:w="2977" w:type="dxa"/>
            <w:vAlign w:val="center"/>
          </w:tcPr>
          <w:p w14:paraId="536A599D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6F52A2">
              <w:rPr>
                <w:rFonts w:cs="B Mitra" w:hint="cs"/>
                <w:sz w:val="26"/>
                <w:szCs w:val="26"/>
                <w:rtl/>
              </w:rPr>
              <w:t>تاریخ بازنگری: ....</w:t>
            </w:r>
          </w:p>
        </w:tc>
      </w:tr>
      <w:tr w:rsidR="004B1E0B" w:rsidRPr="006F52A2" w14:paraId="095B34CF" w14:textId="77777777" w:rsidTr="00E75E06">
        <w:trPr>
          <w:trHeight w:val="510"/>
          <w:jc w:val="center"/>
        </w:trPr>
        <w:tc>
          <w:tcPr>
            <w:tcW w:w="3260" w:type="dxa"/>
            <w:vAlign w:val="center"/>
          </w:tcPr>
          <w:p w14:paraId="0E86EAFE" w14:textId="77777777" w:rsidR="004B1E0B" w:rsidRPr="004B1E0B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B1E0B">
              <w:rPr>
                <w:rFonts w:cs="B Mitra" w:hint="cs"/>
                <w:sz w:val="26"/>
                <w:szCs w:val="26"/>
                <w:rtl/>
              </w:rPr>
              <w:t>عنوان طرح پژوهشی:</w:t>
            </w:r>
          </w:p>
          <w:p w14:paraId="08BCC5B3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2AE7E18" w14:textId="77777777" w:rsidR="004B1E0B" w:rsidRPr="004B1E0B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B1E0B">
              <w:rPr>
                <w:rFonts w:cs="B Mitra" w:hint="cs"/>
                <w:sz w:val="26"/>
                <w:szCs w:val="26"/>
                <w:rtl/>
              </w:rPr>
              <w:t>مجری:</w:t>
            </w:r>
          </w:p>
          <w:p w14:paraId="4CF90C57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B1E0B" w:rsidRPr="006F52A2" w14:paraId="73BADE06" w14:textId="77777777" w:rsidTr="00E75E06">
        <w:trPr>
          <w:trHeight w:val="510"/>
          <w:jc w:val="center"/>
        </w:trPr>
        <w:tc>
          <w:tcPr>
            <w:tcW w:w="3260" w:type="dxa"/>
            <w:vAlign w:val="center"/>
          </w:tcPr>
          <w:p w14:paraId="463EEB08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6F52A2">
              <w:rPr>
                <w:rFonts w:cs="B Mitra" w:hint="cs"/>
                <w:sz w:val="26"/>
                <w:szCs w:val="26"/>
                <w:rtl/>
              </w:rPr>
              <w:t>تعداد صفحات: ....</w:t>
            </w:r>
          </w:p>
        </w:tc>
        <w:tc>
          <w:tcPr>
            <w:tcW w:w="4961" w:type="dxa"/>
            <w:gridSpan w:val="2"/>
            <w:vAlign w:val="center"/>
          </w:tcPr>
          <w:p w14:paraId="76CB63A6" w14:textId="77777777" w:rsidR="004B1E0B" w:rsidRPr="006F52A2" w:rsidRDefault="004B1E0B" w:rsidP="004B1E0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6F52A2">
              <w:rPr>
                <w:rFonts w:cs="B Mitra" w:hint="cs"/>
                <w:sz w:val="26"/>
                <w:szCs w:val="26"/>
                <w:rtl/>
              </w:rPr>
              <w:t>ضمائم: ندارد</w:t>
            </w:r>
          </w:p>
        </w:tc>
      </w:tr>
    </w:tbl>
    <w:p w14:paraId="32419E28" w14:textId="77777777" w:rsidR="004B1E0B" w:rsidRDefault="004B1E0B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06EF2B86" w14:textId="77777777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6BFFA90A" w14:textId="77777777" w:rsidR="004B1E0B" w:rsidRDefault="004B1E0B" w:rsidP="004B1E0B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34F6521E" w14:textId="5639F0E8" w:rsid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4B146121" w14:textId="7B984651" w:rsid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تاریخ:</w:t>
      </w:r>
    </w:p>
    <w:p w14:paraId="6CAB9DB7" w14:textId="77777777" w:rsid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1DE51605" w14:textId="77777777" w:rsid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34EA1851" w14:textId="77777777" w:rsidR="0013215A" w:rsidRDefault="0013215A" w:rsidP="004B1E0B">
      <w:pPr>
        <w:bidi/>
        <w:spacing w:after="120" w:line="240" w:lineRule="auto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28A4D2BD" w14:textId="77777777" w:rsidR="0013215A" w:rsidRDefault="0013215A" w:rsidP="0013215A">
      <w:pPr>
        <w:bidi/>
        <w:spacing w:after="120" w:line="240" w:lineRule="auto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5BFE9EF2" w14:textId="77777777" w:rsidR="0013215A" w:rsidRDefault="0013215A" w:rsidP="004B1E0B">
      <w:pPr>
        <w:bidi/>
        <w:spacing w:after="120" w:line="240" w:lineRule="auto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</w:p>
    <w:p w14:paraId="37626915" w14:textId="5635760C" w:rsidR="00197BF8" w:rsidRPr="00361F5E" w:rsidRDefault="00E32D3B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فصل</w:t>
      </w:r>
      <w:r w:rsidR="00197BF8" w:rsidRPr="00361F5E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 xml:space="preserve"> اول: </w:t>
      </w: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کلیات پژوهش</w:t>
      </w:r>
    </w:p>
    <w:p w14:paraId="3F606BED" w14:textId="4346DFB5" w:rsidR="0013215A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مقدمه</w:t>
      </w:r>
    </w:p>
    <w:p w14:paraId="4E4983E3" w14:textId="249691B4" w:rsidR="00197BF8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بیان مسئله</w:t>
      </w:r>
    </w:p>
    <w:p w14:paraId="13E96DC1" w14:textId="5FEDB8FC" w:rsidR="0013215A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ضرورت پژوهش</w:t>
      </w:r>
    </w:p>
    <w:p w14:paraId="1EB9958E" w14:textId="0BFC76A5" w:rsidR="0013215A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هدف </w:t>
      </w:r>
    </w:p>
    <w:p w14:paraId="5DFA855E" w14:textId="4FD5524C" w:rsidR="0013215A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سوالات</w:t>
      </w:r>
    </w:p>
    <w:p w14:paraId="4148855C" w14:textId="77777777" w:rsidR="0013215A" w:rsidRPr="0013215A" w:rsidRDefault="0013215A" w:rsidP="0013215A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  <w:t>دستاوردها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ی کاربردی طرح:</w:t>
      </w:r>
    </w:p>
    <w:p w14:paraId="1630EE7F" w14:textId="06554A75" w:rsidR="0013215A" w:rsidRPr="0013215A" w:rsidRDefault="0013215A" w:rsidP="0013215A">
      <w:pPr>
        <w:pStyle w:val="ListParagraph"/>
        <w:numPr>
          <w:ilvl w:val="1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نتایج طرح تا چه اندازه در جهت تجهیز و تقویت نظام تصمیم‌گیری استان/کشور مؤثر خواهد بود؟</w:t>
      </w:r>
    </w:p>
    <w:p w14:paraId="6E3A29F8" w14:textId="11162D45" w:rsidR="0013215A" w:rsidRPr="0013215A" w:rsidRDefault="0013215A" w:rsidP="0013215A">
      <w:pPr>
        <w:pStyle w:val="ListParagraph"/>
        <w:numPr>
          <w:ilvl w:val="1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نتایج طرح، چه ایده جدید، نکات و ویژگی‌هایی را برای </w:t>
      </w:r>
      <w:r w:rsidRPr="0013215A"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  <w:t>س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ی</w:t>
      </w:r>
      <w:r w:rsidRPr="0013215A">
        <w:rPr>
          <w:rFonts w:ascii="Calibri" w:eastAsia="Calibri" w:hAnsi="Calibri" w:cs="B Mitra" w:hint="eastAsia"/>
          <w:b/>
          <w:bCs/>
          <w:kern w:val="0"/>
          <w:sz w:val="26"/>
          <w:szCs w:val="26"/>
          <w:rtl/>
          <w:lang w:bidi="fa-IR"/>
          <w14:ligatures w14:val="none"/>
        </w:rPr>
        <w:t>است‌گذاران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 و نظام </w:t>
      </w:r>
      <w:r w:rsidRPr="0013215A"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  <w:t>س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ی</w:t>
      </w:r>
      <w:r w:rsidRPr="0013215A">
        <w:rPr>
          <w:rFonts w:ascii="Calibri" w:eastAsia="Calibri" w:hAnsi="Calibri" w:cs="B Mitra" w:hint="eastAsia"/>
          <w:b/>
          <w:bCs/>
          <w:kern w:val="0"/>
          <w:sz w:val="26"/>
          <w:szCs w:val="26"/>
          <w:rtl/>
          <w:lang w:bidi="fa-IR"/>
          <w14:ligatures w14:val="none"/>
        </w:rPr>
        <w:t>است‌گذار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ی استان/کشور در بر خواهد داشت؟</w:t>
      </w:r>
    </w:p>
    <w:p w14:paraId="6411E6FC" w14:textId="1AD35D7A" w:rsidR="0013215A" w:rsidRPr="0013215A" w:rsidRDefault="0013215A" w:rsidP="0013215A">
      <w:pPr>
        <w:pStyle w:val="ListParagraph"/>
        <w:numPr>
          <w:ilvl w:val="1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دستاوردهای طرح چه مشکل و یا معضل اقتصادی استان/کشور را برطرف خواهد نمود؟</w:t>
      </w:r>
    </w:p>
    <w:p w14:paraId="1DD72B63" w14:textId="26252400" w:rsidR="0013215A" w:rsidRPr="0013215A" w:rsidRDefault="0013215A" w:rsidP="0013215A">
      <w:pPr>
        <w:pStyle w:val="ListParagraph"/>
        <w:numPr>
          <w:ilvl w:val="1"/>
          <w:numId w:val="5"/>
        </w:numPr>
        <w:bidi/>
        <w:spacing w:after="120" w:line="240" w:lineRule="auto"/>
        <w:jc w:val="both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  <w:t>جنبه‌ها</w:t>
      </w: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ی نوآوری طرح در مقایسه با کارهای مشابه انجام شده</w:t>
      </w:r>
    </w:p>
    <w:p w14:paraId="5E501528" w14:textId="77777777" w:rsidR="0013215A" w:rsidRPr="00080EFE" w:rsidRDefault="0013215A" w:rsidP="0013215A">
      <w:pPr>
        <w:bidi/>
        <w:spacing w:after="120" w:line="240" w:lineRule="auto"/>
        <w:ind w:left="270" w:hanging="270"/>
        <w:jc w:val="both"/>
        <w:rPr>
          <w:rFonts w:ascii="Calibri" w:eastAsia="Calibri" w:hAnsi="Calibri" w:cs="B Mitra"/>
          <w:b/>
          <w:bCs/>
          <w:color w:val="0070C0"/>
          <w:kern w:val="0"/>
          <w:sz w:val="26"/>
          <w:szCs w:val="26"/>
          <w:rtl/>
          <w:lang w:bidi="fa-IR"/>
          <w14:ligatures w14:val="none"/>
        </w:rPr>
      </w:pPr>
    </w:p>
    <w:p w14:paraId="0DC4C242" w14:textId="77777777" w:rsidR="00C41EF5" w:rsidRPr="00080EFE" w:rsidRDefault="00C41EF5" w:rsidP="0013215A">
      <w:p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28BE903A" w14:textId="467CE9F2" w:rsidR="00197BF8" w:rsidRPr="009041FA" w:rsidRDefault="0013215A" w:rsidP="00197BF8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فصل</w:t>
      </w:r>
      <w:r w:rsidR="00197BF8" w:rsidRPr="009041FA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 xml:space="preserve"> دوم: </w:t>
      </w: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ادبیات پژوهش</w:t>
      </w:r>
    </w:p>
    <w:p w14:paraId="16DD5072" w14:textId="53BB27FB" w:rsidR="00197BF8" w:rsidRPr="0013215A" w:rsidRDefault="0013215A" w:rsidP="0013215A">
      <w:pPr>
        <w:pStyle w:val="ListParagraph"/>
        <w:numPr>
          <w:ilvl w:val="0"/>
          <w:numId w:val="7"/>
        </w:numPr>
        <w:bidi/>
        <w:spacing w:after="120" w:line="240" w:lineRule="auto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مبانی نظری</w:t>
      </w:r>
    </w:p>
    <w:p w14:paraId="7E1CC296" w14:textId="64F372D8" w:rsidR="0013215A" w:rsidRPr="0013215A" w:rsidRDefault="0013215A" w:rsidP="0013215A">
      <w:pPr>
        <w:pStyle w:val="ListParagraph"/>
        <w:numPr>
          <w:ilvl w:val="0"/>
          <w:numId w:val="7"/>
        </w:numPr>
        <w:bidi/>
        <w:spacing w:after="120" w:line="240" w:lineRule="auto"/>
        <w:rPr>
          <w:rFonts w:ascii="Calibri" w:eastAsia="Calibri" w:hAnsi="Calibri" w:cs="B Mitra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kern w:val="0"/>
          <w:sz w:val="26"/>
          <w:szCs w:val="26"/>
          <w:rtl/>
          <w:lang w:bidi="fa-IR"/>
          <w14:ligatures w14:val="none"/>
        </w:rPr>
        <w:t>پیشینه پژوهش</w:t>
      </w:r>
    </w:p>
    <w:p w14:paraId="3F783C30" w14:textId="77777777" w:rsidR="004B1E0B" w:rsidRDefault="0013215A" w:rsidP="0013215A">
      <w:pPr>
        <w:bidi/>
        <w:spacing w:after="120" w:line="240" w:lineRule="auto"/>
        <w:ind w:left="90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  <w:r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                                             </w:t>
      </w:r>
    </w:p>
    <w:p w14:paraId="340252D0" w14:textId="27172F24" w:rsidR="0013215A" w:rsidRDefault="0013215A" w:rsidP="004B1E0B">
      <w:pPr>
        <w:bidi/>
        <w:spacing w:after="120" w:line="240" w:lineRule="auto"/>
        <w:ind w:left="90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  <w:r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     </w:t>
      </w:r>
    </w:p>
    <w:p w14:paraId="381B5BCE" w14:textId="08941550" w:rsidR="0013215A" w:rsidRPr="0013215A" w:rsidRDefault="0013215A" w:rsidP="0013215A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فصل سوم: روش پژوهش</w:t>
      </w:r>
    </w:p>
    <w:p w14:paraId="18A8960C" w14:textId="0C9DBEC3" w:rsidR="0013215A" w:rsidRPr="00080EFE" w:rsidRDefault="0013215A" w:rsidP="0013215A">
      <w:pPr>
        <w:bidi/>
        <w:spacing w:after="120" w:line="240" w:lineRule="auto"/>
        <w:ind w:left="90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4363E3D4" w14:textId="15CA8063" w:rsidR="00197BF8" w:rsidRPr="00620D5F" w:rsidRDefault="00197BF8" w:rsidP="00197BF8">
      <w:pPr>
        <w:bidi/>
        <w:spacing w:after="120" w:line="240" w:lineRule="auto"/>
        <w:ind w:left="270" w:hanging="270"/>
        <w:outlineLvl w:val="0"/>
        <w:rPr>
          <w:rFonts w:ascii="Calibri" w:eastAsia="Calibri" w:hAnsi="Calibri" w:cs="B Mitr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</w:pPr>
      <w:r w:rsidRPr="00620D5F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 xml:space="preserve">توضیح دقیق و مشروح روش پژوهش و </w:t>
      </w:r>
      <w:r w:rsidRPr="00620D5F">
        <w:rPr>
          <w:rFonts w:ascii="Calibri" w:eastAsia="Calibri" w:hAnsi="Calibri" w:cs="B Mitr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>تکن</w:t>
      </w:r>
      <w:r w:rsidRPr="00620D5F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>ی</w:t>
      </w:r>
      <w:r w:rsidRPr="00620D5F">
        <w:rPr>
          <w:rFonts w:ascii="Calibri" w:eastAsia="Calibri" w:hAnsi="Calibri" w:cs="B Mitra" w:hint="eastAsi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>ک‌ها</w:t>
      </w:r>
      <w:r w:rsidRPr="00620D5F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>ی اجرایی:</w:t>
      </w:r>
    </w:p>
    <w:p w14:paraId="6A28219E" w14:textId="61B67055" w:rsidR="00197BF8" w:rsidRPr="0013215A" w:rsidRDefault="00197BF8" w:rsidP="0013215A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روش پژوهش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مورد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استفاده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در مطالعه پیشنهادی:</w:t>
      </w:r>
    </w:p>
    <w:p w14:paraId="209E8FEE" w14:textId="6EEEA4B3" w:rsidR="00197BF8" w:rsidRDefault="00197BF8" w:rsidP="0013215A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>مراحل انجام طرح:</w:t>
      </w:r>
    </w:p>
    <w:p w14:paraId="5E9BC079" w14:textId="77777777" w:rsidR="0013215A" w:rsidRDefault="0013215A" w:rsidP="0013215A">
      <w:p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2A20837A" w14:textId="77777777" w:rsidR="0013215A" w:rsidRPr="0013215A" w:rsidRDefault="0013215A" w:rsidP="0013215A">
      <w:p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44E6629A" w14:textId="23A2707E" w:rsidR="0013215A" w:rsidRPr="0013215A" w:rsidRDefault="00197BF8" w:rsidP="0013215A">
      <w:pPr>
        <w:pStyle w:val="ListParagraph"/>
        <w:numPr>
          <w:ilvl w:val="1"/>
          <w:numId w:val="8"/>
        </w:numPr>
        <w:bidi/>
        <w:spacing w:after="120" w:line="240" w:lineRule="auto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lastRenderedPageBreak/>
        <w:t>جنبه‌ها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>ی نوآوری روش پژوهش:</w:t>
      </w:r>
    </w:p>
    <w:p w14:paraId="0756F0B7" w14:textId="79B8005B" w:rsidR="00197BF8" w:rsidRDefault="00197BF8" w:rsidP="0013215A">
      <w:pPr>
        <w:pStyle w:val="ListParagraph"/>
        <w:numPr>
          <w:ilvl w:val="1"/>
          <w:numId w:val="8"/>
        </w:numPr>
        <w:bidi/>
        <w:spacing w:after="120" w:line="240" w:lineRule="auto"/>
        <w:jc w:val="both"/>
        <w:rPr>
          <w:rFonts w:ascii="Calibri" w:eastAsia="Calibri" w:hAnsi="Calibri" w:cs="B Mitra"/>
          <w:kern w:val="0"/>
          <w:sz w:val="26"/>
          <w:szCs w:val="26"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شرح دقیق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روش‌ها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و فنون اجرایی طرح (در این قسمت باید روش یا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روش‌ها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ی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جمع‌آور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ی و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تجز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>ی</w:t>
      </w:r>
      <w:r w:rsidRPr="0013215A">
        <w:rPr>
          <w:rFonts w:ascii="Calibri" w:eastAsia="Calibri" w:hAnsi="Calibri" w:cs="B Mitra" w:hint="eastAsia"/>
          <w:kern w:val="0"/>
          <w:sz w:val="26"/>
          <w:szCs w:val="26"/>
          <w:rtl/>
          <w:lang w:bidi="fa-IR"/>
          <w14:ligatures w14:val="none"/>
        </w:rPr>
        <w:t>ه‌وتحل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>ی</w:t>
      </w:r>
      <w:r w:rsidRPr="0013215A">
        <w:rPr>
          <w:rFonts w:ascii="Calibri" w:eastAsia="Calibri" w:hAnsi="Calibri" w:cs="B Mitra" w:hint="eastAsia"/>
          <w:kern w:val="0"/>
          <w:sz w:val="26"/>
          <w:szCs w:val="26"/>
          <w:rtl/>
          <w:lang w:bidi="fa-IR"/>
          <w14:ligatures w14:val="none"/>
        </w:rPr>
        <w:t>ل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اطلاعات دقیقاً شرح داده شود):</w:t>
      </w:r>
    </w:p>
    <w:p w14:paraId="51EDDA06" w14:textId="06AAB3E5" w:rsidR="00786F07" w:rsidRPr="0013215A" w:rsidRDefault="00786F07" w:rsidP="00786F07">
      <w:pPr>
        <w:bidi/>
        <w:spacing w:after="120" w:line="240" w:lineRule="auto"/>
        <w:ind w:left="270" w:hanging="270"/>
        <w:jc w:val="center"/>
        <w:rPr>
          <w:rFonts w:ascii="Calibri" w:eastAsia="Calibri" w:hAnsi="Calibri" w:cs="B Mitra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ab/>
      </w:r>
      <w:r w:rsidRPr="0013215A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 xml:space="preserve">فصل </w:t>
      </w: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چهارم</w:t>
      </w:r>
      <w:r w:rsidRPr="0013215A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 xml:space="preserve">: </w:t>
      </w:r>
      <w:r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8"/>
          <w:szCs w:val="28"/>
          <w:rtl/>
          <w:lang w:bidi="fa-IR"/>
          <w14:ligatures w14:val="none"/>
        </w:rPr>
        <w:t>نتایج</w:t>
      </w:r>
    </w:p>
    <w:p w14:paraId="7FF133B4" w14:textId="2CD1F611" w:rsidR="00786F07" w:rsidRDefault="00786F07" w:rsidP="00786F07">
      <w:pPr>
        <w:tabs>
          <w:tab w:val="left" w:pos="4275"/>
        </w:tabs>
        <w:bidi/>
        <w:spacing w:after="120" w:line="240" w:lineRule="auto"/>
        <w:ind w:left="1170"/>
        <w:jc w:val="both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676A888C" w14:textId="77777777" w:rsidR="00786F07" w:rsidRPr="00786F07" w:rsidRDefault="00786F07" w:rsidP="00786F07">
      <w:pPr>
        <w:bidi/>
        <w:spacing w:after="120" w:line="240" w:lineRule="auto"/>
        <w:ind w:left="1170"/>
        <w:jc w:val="both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</w:p>
    <w:p w14:paraId="6052F971" w14:textId="77777777" w:rsidR="0013215A" w:rsidRDefault="0013215A" w:rsidP="0013215A">
      <w:pPr>
        <w:bidi/>
        <w:spacing w:after="120" w:line="240" w:lineRule="auto"/>
        <w:ind w:left="270" w:hanging="270"/>
        <w:jc w:val="center"/>
        <w:outlineLvl w:val="0"/>
        <w:rPr>
          <w:rFonts w:ascii="Calibri" w:eastAsia="Calibri" w:hAnsi="Calibri" w:cs="B Mitr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</w:pPr>
    </w:p>
    <w:p w14:paraId="0C7710D0" w14:textId="77777777" w:rsidR="0013215A" w:rsidRDefault="0013215A" w:rsidP="0013215A">
      <w:pPr>
        <w:bidi/>
        <w:spacing w:after="120" w:line="240" w:lineRule="auto"/>
        <w:ind w:left="270" w:hanging="270"/>
        <w:jc w:val="center"/>
        <w:outlineLvl w:val="0"/>
        <w:rPr>
          <w:rFonts w:ascii="Calibri" w:eastAsia="Calibri" w:hAnsi="Calibri" w:cs="B Mitr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</w:pPr>
    </w:p>
    <w:p w14:paraId="7118ECEE" w14:textId="6A3849E0" w:rsidR="00197BF8" w:rsidRPr="00620D5F" w:rsidRDefault="00197BF8" w:rsidP="0013215A">
      <w:pPr>
        <w:bidi/>
        <w:spacing w:after="120" w:line="240" w:lineRule="auto"/>
        <w:ind w:left="270" w:hanging="270"/>
        <w:jc w:val="center"/>
        <w:outlineLvl w:val="0"/>
        <w:rPr>
          <w:rFonts w:ascii="Calibri" w:eastAsia="Calibri" w:hAnsi="Calibri" w:cs="B Mitra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</w:pPr>
      <w:r w:rsidRPr="00620D5F">
        <w:rPr>
          <w:rFonts w:ascii="Calibri" w:eastAsia="Calibri" w:hAnsi="Calibri" w:cs="B Mitra" w:hint="cs"/>
          <w:b/>
          <w:bCs/>
          <w:color w:val="323E4F" w:themeColor="text2" w:themeShade="BF"/>
          <w:kern w:val="0"/>
          <w:sz w:val="26"/>
          <w:szCs w:val="26"/>
          <w:rtl/>
          <w:lang w:bidi="fa-IR"/>
          <w14:ligatures w14:val="none"/>
        </w:rPr>
        <w:t>فهرست منابع</w:t>
      </w:r>
    </w:p>
    <w:p w14:paraId="1970F0A8" w14:textId="284BE56E" w:rsidR="00197BF8" w:rsidRPr="0013215A" w:rsidRDefault="00197BF8" w:rsidP="0013215A">
      <w:pPr>
        <w:pStyle w:val="ListParagraph"/>
        <w:numPr>
          <w:ilvl w:val="0"/>
          <w:numId w:val="6"/>
        </w:numPr>
        <w:bidi/>
        <w:spacing w:after="120" w:line="240" w:lineRule="auto"/>
        <w:jc w:val="both"/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</w:pP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>فهرست منابع و مآخذ علمی و طرح‌های کاربردی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softHyphen/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اي که در اجرای این طرح </w:t>
      </w:r>
      <w:r w:rsidRPr="0013215A">
        <w:rPr>
          <w:rFonts w:ascii="Calibri" w:eastAsia="Calibri" w:hAnsi="Calibri" w:cs="B Mitra"/>
          <w:kern w:val="0"/>
          <w:sz w:val="26"/>
          <w:szCs w:val="26"/>
          <w:rtl/>
          <w:lang w:bidi="fa-IR"/>
          <w14:ligatures w14:val="none"/>
        </w:rPr>
        <w:t>مورداستفاده</w:t>
      </w:r>
      <w:r w:rsidRPr="0013215A">
        <w:rPr>
          <w:rFonts w:ascii="Calibri" w:eastAsia="Calibri" w:hAnsi="Calibri" w:cs="B Mitra" w:hint="cs"/>
          <w:kern w:val="0"/>
          <w:sz w:val="26"/>
          <w:szCs w:val="26"/>
          <w:rtl/>
          <w:lang w:bidi="fa-IR"/>
          <w14:ligatures w14:val="none"/>
        </w:rPr>
        <w:t xml:space="preserve"> قرار خواهد گرفت.</w:t>
      </w:r>
    </w:p>
    <w:p w14:paraId="3C37439E" w14:textId="484DDDDC" w:rsidR="00197BF8" w:rsidRPr="00080EFE" w:rsidRDefault="00197BF8" w:rsidP="0013215A">
      <w:pPr>
        <w:bidi/>
        <w:spacing w:after="120" w:line="240" w:lineRule="auto"/>
        <w:ind w:left="270" w:hanging="270"/>
        <w:outlineLvl w:val="0"/>
        <w:rPr>
          <w:rFonts w:ascii="Calibri" w:eastAsia="Calibri" w:hAnsi="Calibri" w:cs="B Mitra"/>
          <w:b/>
          <w:bCs/>
          <w:kern w:val="0"/>
          <w:sz w:val="26"/>
          <w:szCs w:val="26"/>
          <w:rtl/>
          <w14:ligatures w14:val="none"/>
        </w:rPr>
      </w:pPr>
    </w:p>
    <w:p w14:paraId="25F30C0C" w14:textId="77777777" w:rsidR="00197BF8" w:rsidRPr="00197BF8" w:rsidRDefault="00197BF8" w:rsidP="00197BF8">
      <w:pPr>
        <w:bidi/>
        <w:rPr>
          <w:rFonts w:ascii="Calibri" w:eastAsia="Calibri" w:hAnsi="Calibri" w:cs="B Mitra"/>
          <w:sz w:val="26"/>
          <w:szCs w:val="26"/>
          <w:rtl/>
          <w:lang w:bidi="fa-IR"/>
        </w:rPr>
      </w:pPr>
    </w:p>
    <w:sectPr w:rsidR="00197BF8" w:rsidRPr="00197BF8" w:rsidSect="00DE0F42">
      <w:pgSz w:w="12240" w:h="15840"/>
      <w:pgMar w:top="1440" w:right="1440" w:bottom="1440" w:left="1440" w:header="1531" w:footer="720" w:gutter="0"/>
      <w:pgBorders w:offsetFrom="page">
        <w:top w:val="single" w:sz="12" w:space="24" w:color="222A35" w:themeColor="text2" w:themeShade="80"/>
        <w:left w:val="single" w:sz="12" w:space="24" w:color="222A35" w:themeColor="text2" w:themeShade="80"/>
        <w:bottom w:val="single" w:sz="12" w:space="24" w:color="222A35" w:themeColor="text2" w:themeShade="80"/>
        <w:right w:val="single" w:sz="12" w:space="24" w:color="222A35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3810" w14:textId="77777777" w:rsidR="003705A0" w:rsidRDefault="003705A0" w:rsidP="00DA2D47">
      <w:pPr>
        <w:spacing w:after="0" w:line="240" w:lineRule="auto"/>
      </w:pPr>
      <w:r>
        <w:separator/>
      </w:r>
    </w:p>
  </w:endnote>
  <w:endnote w:type="continuationSeparator" w:id="0">
    <w:p w14:paraId="6673C4DF" w14:textId="77777777" w:rsidR="003705A0" w:rsidRDefault="003705A0" w:rsidP="00DA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CF68" w14:textId="77777777" w:rsidR="003705A0" w:rsidRDefault="003705A0" w:rsidP="00DA2D47">
      <w:pPr>
        <w:spacing w:after="0" w:line="240" w:lineRule="auto"/>
      </w:pPr>
      <w:r>
        <w:separator/>
      </w:r>
    </w:p>
  </w:footnote>
  <w:footnote w:type="continuationSeparator" w:id="0">
    <w:p w14:paraId="3D6D2C62" w14:textId="77777777" w:rsidR="003705A0" w:rsidRDefault="003705A0" w:rsidP="00DA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EC3"/>
    <w:multiLevelType w:val="hybridMultilevel"/>
    <w:tmpl w:val="F800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657"/>
    <w:multiLevelType w:val="hybridMultilevel"/>
    <w:tmpl w:val="5D2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C0E"/>
    <w:multiLevelType w:val="hybridMultilevel"/>
    <w:tmpl w:val="A978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1579"/>
    <w:multiLevelType w:val="hybridMultilevel"/>
    <w:tmpl w:val="B89A95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13AC3"/>
    <w:multiLevelType w:val="hybridMultilevel"/>
    <w:tmpl w:val="35B84F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B1228FE"/>
    <w:multiLevelType w:val="hybridMultilevel"/>
    <w:tmpl w:val="7E3C3EF4"/>
    <w:lvl w:ilvl="0" w:tplc="C38C7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B2C9A"/>
    <w:multiLevelType w:val="hybridMultilevel"/>
    <w:tmpl w:val="A9C8F052"/>
    <w:lvl w:ilvl="0" w:tplc="40E8748A">
      <w:start w:val="1"/>
      <w:numFmt w:val="decimal"/>
      <w:lvlText w:val="%1-"/>
      <w:lvlJc w:val="left"/>
      <w:pPr>
        <w:ind w:left="360" w:hanging="360"/>
      </w:pPr>
      <w:rPr>
        <w:rFonts w:ascii="Cambri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5"/>
    <w:rsid w:val="00003C3D"/>
    <w:rsid w:val="00027818"/>
    <w:rsid w:val="000557CE"/>
    <w:rsid w:val="00060E53"/>
    <w:rsid w:val="00062C8D"/>
    <w:rsid w:val="00080EFE"/>
    <w:rsid w:val="00090A37"/>
    <w:rsid w:val="000E17CB"/>
    <w:rsid w:val="000E6F29"/>
    <w:rsid w:val="000F5A28"/>
    <w:rsid w:val="00130D4F"/>
    <w:rsid w:val="0013215A"/>
    <w:rsid w:val="00132680"/>
    <w:rsid w:val="00162160"/>
    <w:rsid w:val="00174EAD"/>
    <w:rsid w:val="00197BF8"/>
    <w:rsid w:val="001A2B05"/>
    <w:rsid w:val="001B109E"/>
    <w:rsid w:val="001C29FC"/>
    <w:rsid w:val="001D1B08"/>
    <w:rsid w:val="00207975"/>
    <w:rsid w:val="0023136A"/>
    <w:rsid w:val="00242F2D"/>
    <w:rsid w:val="002458E2"/>
    <w:rsid w:val="00260F06"/>
    <w:rsid w:val="002642DA"/>
    <w:rsid w:val="00267C10"/>
    <w:rsid w:val="002B2FD3"/>
    <w:rsid w:val="002B3C2F"/>
    <w:rsid w:val="002C6A57"/>
    <w:rsid w:val="002E0CC7"/>
    <w:rsid w:val="002F3D35"/>
    <w:rsid w:val="002F4D79"/>
    <w:rsid w:val="00300B0C"/>
    <w:rsid w:val="003054E9"/>
    <w:rsid w:val="00333B6C"/>
    <w:rsid w:val="00345005"/>
    <w:rsid w:val="00361F5E"/>
    <w:rsid w:val="003705A0"/>
    <w:rsid w:val="003705A2"/>
    <w:rsid w:val="00384AB4"/>
    <w:rsid w:val="003952B9"/>
    <w:rsid w:val="003C4527"/>
    <w:rsid w:val="003E5767"/>
    <w:rsid w:val="003F089D"/>
    <w:rsid w:val="004022BD"/>
    <w:rsid w:val="00407D15"/>
    <w:rsid w:val="00417C1D"/>
    <w:rsid w:val="00431068"/>
    <w:rsid w:val="00443E3C"/>
    <w:rsid w:val="004445B4"/>
    <w:rsid w:val="004A53DB"/>
    <w:rsid w:val="004B1E0B"/>
    <w:rsid w:val="004B3838"/>
    <w:rsid w:val="004B4EFC"/>
    <w:rsid w:val="004B7243"/>
    <w:rsid w:val="004C4A0C"/>
    <w:rsid w:val="004E1C5A"/>
    <w:rsid w:val="004E7849"/>
    <w:rsid w:val="0050704C"/>
    <w:rsid w:val="005218ED"/>
    <w:rsid w:val="005402AC"/>
    <w:rsid w:val="00543F9B"/>
    <w:rsid w:val="005441A5"/>
    <w:rsid w:val="00555D92"/>
    <w:rsid w:val="0057217D"/>
    <w:rsid w:val="005843EB"/>
    <w:rsid w:val="005A259E"/>
    <w:rsid w:val="005A329D"/>
    <w:rsid w:val="005B2B6B"/>
    <w:rsid w:val="005B69AB"/>
    <w:rsid w:val="005D2C23"/>
    <w:rsid w:val="005E7ACF"/>
    <w:rsid w:val="00604883"/>
    <w:rsid w:val="00620D5F"/>
    <w:rsid w:val="006653B9"/>
    <w:rsid w:val="00675257"/>
    <w:rsid w:val="00692D01"/>
    <w:rsid w:val="006B71E5"/>
    <w:rsid w:val="006D7936"/>
    <w:rsid w:val="006E3EFC"/>
    <w:rsid w:val="00707262"/>
    <w:rsid w:val="00716995"/>
    <w:rsid w:val="007277A5"/>
    <w:rsid w:val="00750975"/>
    <w:rsid w:val="00753ED0"/>
    <w:rsid w:val="00786F07"/>
    <w:rsid w:val="00790BF3"/>
    <w:rsid w:val="007B62FB"/>
    <w:rsid w:val="007B6B81"/>
    <w:rsid w:val="007D0397"/>
    <w:rsid w:val="007E35C3"/>
    <w:rsid w:val="00805077"/>
    <w:rsid w:val="00831105"/>
    <w:rsid w:val="00837E98"/>
    <w:rsid w:val="00861D59"/>
    <w:rsid w:val="0087624D"/>
    <w:rsid w:val="008910CA"/>
    <w:rsid w:val="008A48DF"/>
    <w:rsid w:val="008D7FE0"/>
    <w:rsid w:val="008E2322"/>
    <w:rsid w:val="009041FA"/>
    <w:rsid w:val="009048A8"/>
    <w:rsid w:val="009155F9"/>
    <w:rsid w:val="00917FD4"/>
    <w:rsid w:val="00927AF6"/>
    <w:rsid w:val="00946A82"/>
    <w:rsid w:val="0095272B"/>
    <w:rsid w:val="00960F33"/>
    <w:rsid w:val="009B1B5D"/>
    <w:rsid w:val="009B78EA"/>
    <w:rsid w:val="009D29F3"/>
    <w:rsid w:val="009D7C9A"/>
    <w:rsid w:val="009F07EE"/>
    <w:rsid w:val="00A07F0D"/>
    <w:rsid w:val="00A764BB"/>
    <w:rsid w:val="00A769E1"/>
    <w:rsid w:val="00AB6BF3"/>
    <w:rsid w:val="00AC4DEC"/>
    <w:rsid w:val="00AD6218"/>
    <w:rsid w:val="00AD790F"/>
    <w:rsid w:val="00AE0DC7"/>
    <w:rsid w:val="00AE15F5"/>
    <w:rsid w:val="00AE357D"/>
    <w:rsid w:val="00AE585C"/>
    <w:rsid w:val="00B103B2"/>
    <w:rsid w:val="00B15D4C"/>
    <w:rsid w:val="00B17FD8"/>
    <w:rsid w:val="00BA5FEE"/>
    <w:rsid w:val="00BD1870"/>
    <w:rsid w:val="00BD5CCE"/>
    <w:rsid w:val="00BF4FFB"/>
    <w:rsid w:val="00BF579B"/>
    <w:rsid w:val="00BF6960"/>
    <w:rsid w:val="00C111EF"/>
    <w:rsid w:val="00C1181B"/>
    <w:rsid w:val="00C1485F"/>
    <w:rsid w:val="00C16ACA"/>
    <w:rsid w:val="00C41EF5"/>
    <w:rsid w:val="00C530F2"/>
    <w:rsid w:val="00C61A80"/>
    <w:rsid w:val="00C71107"/>
    <w:rsid w:val="00CB08D1"/>
    <w:rsid w:val="00CD6481"/>
    <w:rsid w:val="00CE346E"/>
    <w:rsid w:val="00CF3D18"/>
    <w:rsid w:val="00D1161F"/>
    <w:rsid w:val="00D149A1"/>
    <w:rsid w:val="00D356E9"/>
    <w:rsid w:val="00D41197"/>
    <w:rsid w:val="00D74546"/>
    <w:rsid w:val="00DA2D47"/>
    <w:rsid w:val="00DA2D8A"/>
    <w:rsid w:val="00DD7B92"/>
    <w:rsid w:val="00DE0F42"/>
    <w:rsid w:val="00E02297"/>
    <w:rsid w:val="00E1303E"/>
    <w:rsid w:val="00E142B6"/>
    <w:rsid w:val="00E32D3B"/>
    <w:rsid w:val="00E70608"/>
    <w:rsid w:val="00E96A12"/>
    <w:rsid w:val="00EC2AE5"/>
    <w:rsid w:val="00EC6BD1"/>
    <w:rsid w:val="00EE0786"/>
    <w:rsid w:val="00F01193"/>
    <w:rsid w:val="00F03FF7"/>
    <w:rsid w:val="00F05C63"/>
    <w:rsid w:val="00F0727B"/>
    <w:rsid w:val="00F32349"/>
    <w:rsid w:val="00F33388"/>
    <w:rsid w:val="00F3718D"/>
    <w:rsid w:val="00F445C4"/>
    <w:rsid w:val="00F578FE"/>
    <w:rsid w:val="00F616ED"/>
    <w:rsid w:val="00F64BAF"/>
    <w:rsid w:val="00F951DF"/>
    <w:rsid w:val="00F97D0D"/>
    <w:rsid w:val="00FF5F17"/>
    <w:rsid w:val="00FF693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142A"/>
  <w15:chartTrackingRefBased/>
  <w15:docId w15:val="{D9113564-2A96-49B2-AA28-C27A64C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47"/>
  </w:style>
  <w:style w:type="paragraph" w:styleId="Footer">
    <w:name w:val="footer"/>
    <w:basedOn w:val="Normal"/>
    <w:link w:val="Foot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47"/>
  </w:style>
  <w:style w:type="paragraph" w:styleId="ListParagraph">
    <w:name w:val="List Paragraph"/>
    <w:basedOn w:val="Normal"/>
    <w:uiPriority w:val="34"/>
    <w:qFormat/>
    <w:rsid w:val="009527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EFE"/>
    <w:pPr>
      <w:spacing w:after="0" w:line="240" w:lineRule="auto"/>
      <w:ind w:left="45" w:firstLine="227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EFE"/>
    <w:pPr>
      <w:spacing w:after="0" w:line="240" w:lineRule="auto"/>
      <w:ind w:left="45" w:firstLine="227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EF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0EFE"/>
    <w:rPr>
      <w:vertAlign w:val="superscript"/>
    </w:rPr>
  </w:style>
  <w:style w:type="table" w:styleId="TableGrid">
    <w:name w:val="Table Grid"/>
    <w:basedOn w:val="TableNormal"/>
    <w:uiPriority w:val="39"/>
    <w:rsid w:val="000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132-9D7A-4F13-95BD-05EC9B8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sabzevari@mccima.obm</cp:lastModifiedBy>
  <cp:revision>4</cp:revision>
  <cp:lastPrinted>2024-03-10T08:34:00Z</cp:lastPrinted>
  <dcterms:created xsi:type="dcterms:W3CDTF">2025-06-25T08:53:00Z</dcterms:created>
  <dcterms:modified xsi:type="dcterms:W3CDTF">2025-06-26T09:38:00Z</dcterms:modified>
</cp:coreProperties>
</file>