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9B6E" w14:textId="77777777" w:rsidR="004A660C" w:rsidRDefault="004A660C">
      <w:pPr>
        <w:rPr>
          <w:rFonts w:cs="B Zar"/>
          <w:sz w:val="2"/>
          <w:szCs w:val="2"/>
          <w:rtl/>
          <w:lang w:bidi="fa-IR"/>
        </w:rPr>
      </w:pPr>
    </w:p>
    <w:p w14:paraId="54B6B9A1" w14:textId="77777777" w:rsidR="00123965" w:rsidRPr="004E4AD6" w:rsidRDefault="00123965" w:rsidP="004E4AD6">
      <w:pPr>
        <w:bidi w:val="0"/>
        <w:jc w:val="center"/>
        <w:rPr>
          <w:sz w:val="2"/>
          <w:szCs w:val="2"/>
          <w:rtl/>
        </w:rPr>
      </w:pPr>
    </w:p>
    <w:tbl>
      <w:tblPr>
        <w:bidiVisual/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"/>
        <w:gridCol w:w="3765"/>
        <w:gridCol w:w="354"/>
        <w:gridCol w:w="577"/>
        <w:gridCol w:w="180"/>
        <w:gridCol w:w="74"/>
        <w:gridCol w:w="1659"/>
        <w:gridCol w:w="111"/>
        <w:gridCol w:w="9"/>
        <w:gridCol w:w="6"/>
        <w:gridCol w:w="3069"/>
      </w:tblGrid>
      <w:tr w:rsidR="00D444C0" w:rsidRPr="00C8141D" w14:paraId="3089411B" w14:textId="77777777" w:rsidTr="009E2C40">
        <w:trPr>
          <w:cantSplit/>
          <w:trHeight w:val="434"/>
          <w:jc w:val="center"/>
        </w:trPr>
        <w:tc>
          <w:tcPr>
            <w:tcW w:w="690" w:type="dxa"/>
            <w:gridSpan w:val="2"/>
            <w:vMerge w:val="restart"/>
            <w:shd w:val="clear" w:color="auto" w:fill="auto"/>
            <w:textDirection w:val="btLr"/>
          </w:tcPr>
          <w:p w14:paraId="00FC3A32" w14:textId="77777777" w:rsidR="00D444C0" w:rsidRPr="009E2C40" w:rsidRDefault="001534CA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  <w:p w14:paraId="6751486F" w14:textId="77777777" w:rsidR="00D444C0" w:rsidRPr="009E2C40" w:rsidRDefault="00D444C0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4" w:type="dxa"/>
            <w:gridSpan w:val="10"/>
            <w:tcBorders>
              <w:bottom w:val="nil"/>
            </w:tcBorders>
            <w:shd w:val="clear" w:color="auto" w:fill="auto"/>
          </w:tcPr>
          <w:p w14:paraId="3454B3FA" w14:textId="77777777" w:rsidR="00D444C0" w:rsidRPr="009E2C40" w:rsidRDefault="007B1FF1" w:rsidP="009E2C40">
            <w:pPr>
              <w:spacing w:line="276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</w:t>
            </w:r>
            <w:r w:rsidR="001534CA"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پايان‌نامه</w:t>
            </w:r>
            <w:r w:rsidR="00D444C0"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FD72EF" w:rsidRPr="00C8141D" w14:paraId="593CA49A" w14:textId="77777777" w:rsidTr="009E2C40">
        <w:trPr>
          <w:cantSplit/>
          <w:trHeight w:val="390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14:paraId="1C9386FF" w14:textId="77777777"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7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AEA479" w14:textId="77777777"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دانشجو: 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0E8ACDE" w14:textId="77777777"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دانشگاه:</w:t>
            </w:r>
          </w:p>
        </w:tc>
      </w:tr>
      <w:tr w:rsidR="00FD72EF" w:rsidRPr="00C8141D" w14:paraId="21E84CA4" w14:textId="77777777" w:rsidTr="009E2C40">
        <w:trPr>
          <w:cantSplit/>
          <w:trHeight w:val="416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14:paraId="06838DA0" w14:textId="77777777"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7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DCF941" w14:textId="77777777"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 تحصيلي 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B53336A" w14:textId="77777777"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مقطع تحصيلي:.</w:t>
            </w:r>
          </w:p>
        </w:tc>
      </w:tr>
      <w:tr w:rsidR="00FD72EF" w:rsidRPr="00C8141D" w14:paraId="67946B1D" w14:textId="77777777" w:rsidTr="009E2C40">
        <w:trPr>
          <w:cantSplit/>
          <w:trHeight w:val="425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14:paraId="67D0EEF7" w14:textId="77777777"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7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6C6D32" w14:textId="77777777"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تخمين مدت زمان تدوين(</w:t>
            </w:r>
            <w:r w:rsidRPr="009E2C40">
              <w:rPr>
                <w:rFonts w:cs="B Nazanin" w:hint="cs"/>
                <w:i/>
                <w:iCs/>
                <w:sz w:val="22"/>
                <w:szCs w:val="22"/>
                <w:rtl/>
                <w:lang w:bidi="fa-IR"/>
              </w:rPr>
              <w:t>ماه</w:t>
            </w: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) :      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3BA5ED7B" w14:textId="77777777"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تخمين هزينه(</w:t>
            </w:r>
            <w:r w:rsidRPr="009E2C40">
              <w:rPr>
                <w:rFonts w:cs="B Nazanin" w:hint="cs"/>
                <w:i/>
                <w:iCs/>
                <w:sz w:val="22"/>
                <w:szCs w:val="22"/>
                <w:rtl/>
                <w:lang w:bidi="fa-IR"/>
              </w:rPr>
              <w:t>ريال</w:t>
            </w: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):            </w:t>
            </w:r>
          </w:p>
        </w:tc>
      </w:tr>
      <w:tr w:rsidR="00FD72EF" w:rsidRPr="00C8141D" w14:paraId="17DDED2D" w14:textId="77777777" w:rsidTr="009E2C40">
        <w:trPr>
          <w:cantSplit/>
          <w:trHeight w:val="390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14:paraId="43DE12CC" w14:textId="77777777"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4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3983FF17" w14:textId="77777777"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استاد راهنما:.</w:t>
            </w:r>
          </w:p>
        </w:tc>
      </w:tr>
      <w:tr w:rsidR="00FD72EF" w:rsidRPr="00C8141D" w14:paraId="74A1BFF5" w14:textId="77777777" w:rsidTr="009E2C40">
        <w:trPr>
          <w:cantSplit/>
          <w:trHeight w:val="1260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14:paraId="37E08654" w14:textId="77777777"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4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3B8E1A16" w14:textId="77777777"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همكاري مورد درخواست</w:t>
            </w:r>
            <w:r w:rsidRPr="009E2C4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E2C40">
              <w:rPr>
                <w:rFonts w:cs="B Nazanin" w:hint="cs"/>
                <w:rtl/>
                <w:lang w:bidi="fa-IR"/>
              </w:rPr>
              <w:t xml:space="preserve">:                                </w:t>
            </w:r>
          </w:p>
          <w:p w14:paraId="558B821A" w14:textId="77777777" w:rsidR="00C71970" w:rsidRPr="009E2C40" w:rsidRDefault="00C71970" w:rsidP="00F87D0D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2"/>
                <w:szCs w:val="22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حمایت علمی و معنوی </w:t>
            </w:r>
            <w:r w:rsidR="00F87D0D">
              <w:rPr>
                <w:rFonts w:cs="B Nazanin" w:hint="cs"/>
                <w:b/>
                <w:bCs/>
                <w:sz w:val="22"/>
                <w:szCs w:val="22"/>
                <w:rtl/>
              </w:rPr>
              <w:t>اتاق</w:t>
            </w: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E2C40">
              <w:rPr>
                <w:rFonts w:cs="B Nazanin"/>
                <w:b/>
                <w:bCs/>
                <w:sz w:val="22"/>
                <w:szCs w:val="22"/>
                <w:rtl/>
              </w:rPr>
              <w:t>از پايان نامه در حال تدوين (پيشنهاديه مربوطه به پيوست مي‌باشد)</w:t>
            </w:r>
          </w:p>
          <w:p w14:paraId="640AFD8E" w14:textId="05AF5A25" w:rsidR="00FD72EF" w:rsidRPr="009E2C40" w:rsidRDefault="00FD72EF" w:rsidP="00F87D0D">
            <w:pPr>
              <w:numPr>
                <w:ilvl w:val="0"/>
                <w:numId w:val="3"/>
              </w:numPr>
              <w:spacing w:line="276" w:lineRule="auto"/>
              <w:ind w:left="731" w:hanging="357"/>
              <w:rPr>
                <w:rFonts w:cs="B Nazanin"/>
                <w:b/>
                <w:bCs/>
                <w:sz w:val="22"/>
                <w:szCs w:val="22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حمايت </w:t>
            </w:r>
            <w:r w:rsidR="00C71970"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>مادی و معنوی</w:t>
            </w: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87D0D">
              <w:rPr>
                <w:rFonts w:cs="B Nazanin" w:hint="cs"/>
                <w:b/>
                <w:bCs/>
                <w:sz w:val="22"/>
                <w:szCs w:val="22"/>
                <w:rtl/>
              </w:rPr>
              <w:t>اتاق</w:t>
            </w:r>
            <w:r w:rsidR="00CF4AB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>از پايان نامه در حال تدوين (پيشنهاديه مربوطه به پيوست مي‌باشد)</w:t>
            </w:r>
          </w:p>
          <w:p w14:paraId="14AE0FD3" w14:textId="77777777" w:rsidR="00FD72EF" w:rsidRPr="009E2C40" w:rsidRDefault="00FD72EF" w:rsidP="00F87D0D">
            <w:pPr>
              <w:numPr>
                <w:ilvl w:val="0"/>
                <w:numId w:val="3"/>
              </w:numPr>
              <w:spacing w:line="276" w:lineRule="auto"/>
              <w:ind w:left="731" w:hanging="357"/>
              <w:rPr>
                <w:rFonts w:cs="B Nazanin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خريد حقوق پايان نامه‌ي موجود توسط </w:t>
            </w:r>
            <w:r w:rsidR="00F87D0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اتاق</w:t>
            </w: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>( پايان نامه مربوطه به پيوست مي‌باشد)</w:t>
            </w:r>
          </w:p>
        </w:tc>
      </w:tr>
      <w:tr w:rsidR="00FD72EF" w:rsidRPr="00C8141D" w14:paraId="21FC1F34" w14:textId="77777777" w:rsidTr="009E2C40">
        <w:trPr>
          <w:cantSplit/>
          <w:trHeight w:val="470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14:paraId="7C4DFD95" w14:textId="77777777"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4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57062667" w14:textId="77777777" w:rsidR="00FD72EF" w:rsidRPr="009E2C40" w:rsidRDefault="00FD72EF" w:rsidP="009E2C40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>آدرس:</w:t>
            </w:r>
          </w:p>
        </w:tc>
      </w:tr>
      <w:tr w:rsidR="00FD72EF" w:rsidRPr="00C8141D" w14:paraId="445806D8" w14:textId="77777777" w:rsidTr="009E2C40">
        <w:trPr>
          <w:cantSplit/>
          <w:trHeight w:val="330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14:paraId="6045C2F0" w14:textId="77777777"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5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4621A" w14:textId="77777777" w:rsidR="00FD72EF" w:rsidRPr="009E2C40" w:rsidRDefault="00FD72EF" w:rsidP="009E2C40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>نشاني الكترونيكي:</w:t>
            </w:r>
          </w:p>
        </w:tc>
        <w:tc>
          <w:tcPr>
            <w:tcW w:w="485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3447563" w14:textId="77777777" w:rsidR="00FD72EF" w:rsidRPr="009E2C40" w:rsidRDefault="00FD72EF" w:rsidP="009E2C40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تماس: </w:t>
            </w:r>
          </w:p>
        </w:tc>
      </w:tr>
      <w:tr w:rsidR="00FD72EF" w:rsidRPr="00C8141D" w14:paraId="3CE1AE14" w14:textId="77777777" w:rsidTr="009E2C40">
        <w:trPr>
          <w:cantSplit/>
          <w:trHeight w:val="232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14:paraId="000B68EF" w14:textId="77777777" w:rsidR="00FD72EF" w:rsidRPr="009E2C40" w:rsidRDefault="00FD72EF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04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50C551D8" w14:textId="77777777" w:rsidR="00FD72EF" w:rsidRPr="009E2C40" w:rsidRDefault="00FD72EF" w:rsidP="009E2C40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>ملاحظات:</w:t>
            </w:r>
          </w:p>
        </w:tc>
      </w:tr>
      <w:tr w:rsidR="00F50688" w:rsidRPr="00C8141D" w14:paraId="06D9384E" w14:textId="77777777" w:rsidTr="009E2C40">
        <w:trPr>
          <w:cantSplit/>
          <w:trHeight w:val="961"/>
          <w:jc w:val="center"/>
        </w:trPr>
        <w:tc>
          <w:tcPr>
            <w:tcW w:w="690" w:type="dxa"/>
            <w:gridSpan w:val="2"/>
            <w:vMerge/>
            <w:shd w:val="clear" w:color="auto" w:fill="auto"/>
            <w:textDirection w:val="btLr"/>
          </w:tcPr>
          <w:p w14:paraId="38DFF7E1" w14:textId="77777777" w:rsidR="00F50688" w:rsidRPr="009E2C40" w:rsidRDefault="00F50688" w:rsidP="009E2C4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65" w:type="dxa"/>
            <w:tcBorders>
              <w:top w:val="nil"/>
            </w:tcBorders>
            <w:shd w:val="clear" w:color="auto" w:fill="auto"/>
          </w:tcPr>
          <w:p w14:paraId="03353893" w14:textId="77777777" w:rsidR="00F50688" w:rsidRPr="009E2C40" w:rsidRDefault="00F50688" w:rsidP="009E2C40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9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BC81DF8" w14:textId="77777777" w:rsidR="00F50688" w:rsidRPr="009E2C40" w:rsidRDefault="00FD72EF" w:rsidP="009E2C4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تاريخ و امضاء </w:t>
            </w:r>
            <w:r w:rsidR="00F50688"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دانشجو:</w:t>
            </w:r>
          </w:p>
          <w:p w14:paraId="37328046" w14:textId="77777777" w:rsidR="00FD72EF" w:rsidRPr="009E2C40" w:rsidRDefault="00FD72EF" w:rsidP="009E2C40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084" w:type="dxa"/>
            <w:gridSpan w:val="3"/>
            <w:shd w:val="clear" w:color="auto" w:fill="auto"/>
          </w:tcPr>
          <w:p w14:paraId="276FCB5B" w14:textId="77777777" w:rsidR="00F50688" w:rsidRPr="009E2C40" w:rsidRDefault="00FD72EF" w:rsidP="009E2C4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تاريخ و </w:t>
            </w:r>
            <w:r w:rsidR="003C391F"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امضاء</w:t>
            </w:r>
            <w:r w:rsidR="00F50688"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استاد راهنما :</w:t>
            </w:r>
          </w:p>
        </w:tc>
      </w:tr>
      <w:tr w:rsidR="00B13529" w:rsidRPr="00C8141D" w14:paraId="377A0D5C" w14:textId="77777777" w:rsidTr="009E2C40">
        <w:trPr>
          <w:cantSplit/>
          <w:trHeight w:val="672"/>
          <w:jc w:val="center"/>
        </w:trPr>
        <w:tc>
          <w:tcPr>
            <w:tcW w:w="684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5651BE6F" w14:textId="77777777" w:rsidR="00B13529" w:rsidRPr="009E2C40" w:rsidRDefault="009E6E16" w:rsidP="009E2C4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Hlk332799082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مرکز مطالعات و بررسی های اقتصادی اتاق بازرگانی</w:t>
            </w:r>
          </w:p>
        </w:tc>
        <w:tc>
          <w:tcPr>
            <w:tcW w:w="981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190387B6" w14:textId="77777777" w:rsidR="00B13529" w:rsidRPr="009E2C40" w:rsidRDefault="00CF5D9E" w:rsidP="009E6E16">
            <w:pPr>
              <w:spacing w:line="276" w:lineRule="auto"/>
              <w:rPr>
                <w:rFonts w:ascii="Wingdings" w:hAnsi="Wingdings" w:cs="B Nazanin"/>
                <w:rtl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موضوع پايان نامه در راستاي ماموريت و محورهاي مطالعاتي </w:t>
            </w:r>
            <w:r w:rsidR="009E6E16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اتاق </w:t>
            </w:r>
            <w:r w:rsidRPr="009E2C40">
              <w:rPr>
                <w:rFonts w:ascii="Wingdings" w:hAnsi="Wingdings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D0F9F" w:rsidRPr="009E2C40">
              <w:rPr>
                <w:rFonts w:ascii="Wingdings" w:hAnsi="Wingdings" w:cs="B Nazanin"/>
              </w:rPr>
              <w:t></w:t>
            </w:r>
            <w:r w:rsidRPr="009E2C40">
              <w:rPr>
                <w:rFonts w:ascii="Wingdings" w:hAnsi="Wingdings" w:cs="B Nazanin" w:hint="cs"/>
                <w:rtl/>
                <w:lang w:bidi="fa-IR"/>
              </w:rPr>
              <w:t xml:space="preserve"> </w:t>
            </w: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مي‌باشد</w:t>
            </w:r>
            <w:r w:rsidR="00FD72EF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Pr="009E2C40">
              <w:rPr>
                <w:rFonts w:ascii="Wingdings" w:hAnsi="Wingdings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D0F9F" w:rsidRPr="009E2C40">
              <w:rPr>
                <w:rFonts w:ascii="Wingdings" w:hAnsi="Wingdings" w:cs="B Nazanin"/>
              </w:rPr>
              <w:t></w:t>
            </w:r>
            <w:r w:rsidR="007D0F9F" w:rsidRPr="009E2C40">
              <w:rPr>
                <w:rFonts w:ascii="Wingdings" w:hAnsi="Wingdings" w:cs="B Nazanin" w:hint="cs"/>
                <w:rtl/>
              </w:rPr>
              <w:t xml:space="preserve">  </w:t>
            </w:r>
            <w:r w:rsidR="007D0F9F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>نمي‌باشد</w:t>
            </w:r>
            <w:r w:rsidR="00FD72EF" w:rsidRPr="009E2C40">
              <w:rPr>
                <w:rFonts w:ascii="Wingdings" w:hAnsi="Wingdings" w:cs="B Nazanin" w:hint="cs"/>
                <w:rtl/>
              </w:rPr>
              <w:t>.</w:t>
            </w:r>
            <w:r w:rsidR="007D0F9F" w:rsidRPr="009E2C40">
              <w:rPr>
                <w:rFonts w:ascii="Wingdings" w:hAnsi="Wingdings" w:cs="B Nazanin" w:hint="cs"/>
                <w:rtl/>
              </w:rPr>
              <w:t xml:space="preserve"> </w:t>
            </w:r>
          </w:p>
        </w:tc>
      </w:tr>
      <w:bookmarkEnd w:id="0"/>
      <w:tr w:rsidR="001E560E" w:rsidRPr="00C8141D" w14:paraId="22BE69C7" w14:textId="77777777" w:rsidTr="009E2C40">
        <w:trPr>
          <w:cantSplit/>
          <w:trHeight w:val="1239"/>
          <w:jc w:val="center"/>
        </w:trPr>
        <w:tc>
          <w:tcPr>
            <w:tcW w:w="684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605F5DC2" w14:textId="77777777" w:rsidR="001E560E" w:rsidRPr="009E2C40" w:rsidRDefault="001E560E" w:rsidP="009E2C40">
            <w:pPr>
              <w:spacing w:line="360" w:lineRule="auto"/>
              <w:ind w:left="113" w:right="113"/>
              <w:jc w:val="center"/>
              <w:rPr>
                <w:rFonts w:ascii="Wingdings" w:hAnsi="Wingdings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35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9CC56D" w14:textId="77777777" w:rsidR="001E560E" w:rsidRPr="009E2C40" w:rsidRDefault="009E6E16" w:rsidP="009E2C40">
            <w:pPr>
              <w:spacing w:line="360" w:lineRule="auto"/>
              <w:rPr>
                <w:rFonts w:ascii="Wingdings" w:hAnsi="Wingdings" w:cs="B Nazanin"/>
                <w:b/>
                <w:bCs/>
                <w:rtl/>
                <w:lang w:bidi="fa-IR"/>
              </w:rPr>
            </w:pPr>
            <w:r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واحد پیگیری کننده</w:t>
            </w:r>
            <w:r w:rsidR="00CF5D9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مرکز مطالعات وبررسی های اقتصادی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EBA4B" w14:textId="77777777" w:rsidR="001E560E" w:rsidRPr="009E2C40" w:rsidRDefault="00FD72EF" w:rsidP="009E2C40">
            <w:pPr>
              <w:bidi w:val="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bookmarkStart w:id="1" w:name="OLE_LINK5"/>
            <w:bookmarkStart w:id="2" w:name="OLE_LINK6"/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تاريخ و امضاء</w:t>
            </w:r>
            <w:r w:rsidR="001E560E"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مدير:</w:t>
            </w:r>
          </w:p>
          <w:bookmarkEnd w:id="1"/>
          <w:bookmarkEnd w:id="2"/>
          <w:p w14:paraId="294DA4F7" w14:textId="77777777" w:rsidR="001E560E" w:rsidRPr="009E2C40" w:rsidRDefault="001E560E" w:rsidP="009E2C40">
            <w:pPr>
              <w:spacing w:line="360" w:lineRule="auto"/>
              <w:rPr>
                <w:rFonts w:ascii="Wingdings" w:hAnsi="Wingdings" w:cs="B Nazanin"/>
                <w:rtl/>
                <w:lang w:bidi="fa-IR"/>
              </w:rPr>
            </w:pPr>
          </w:p>
        </w:tc>
      </w:tr>
      <w:tr w:rsidR="001E560E" w:rsidRPr="00C8141D" w14:paraId="176C2664" w14:textId="77777777" w:rsidTr="009E2C40">
        <w:trPr>
          <w:cantSplit/>
          <w:trHeight w:val="786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DECCD28" w14:textId="77777777" w:rsidR="001E560E" w:rsidRPr="009E2C40" w:rsidRDefault="009E6E16" w:rsidP="009E2C40">
            <w:pPr>
              <w:spacing w:line="360" w:lineRule="auto"/>
              <w:ind w:right="113"/>
              <w:jc w:val="center"/>
              <w:rPr>
                <w:rFonts w:ascii="Wingdings" w:hAnsi="Wingdings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Wingdings" w:hAnsi="Wingdings" w:cs="B Nazanin" w:hint="cs"/>
                <w:b/>
                <w:bCs/>
                <w:sz w:val="20"/>
                <w:szCs w:val="20"/>
                <w:rtl/>
                <w:lang w:bidi="fa-IR"/>
              </w:rPr>
              <w:t>شورای پژوهشی</w:t>
            </w:r>
          </w:p>
        </w:tc>
        <w:tc>
          <w:tcPr>
            <w:tcW w:w="981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877DE2" w14:textId="77777777" w:rsidR="00FD72EF" w:rsidRPr="009E2C40" w:rsidRDefault="00C71970" w:rsidP="009E2C40">
            <w:pPr>
              <w:spacing w:line="276" w:lineRule="auto"/>
              <w:jc w:val="lowKashida"/>
              <w:rPr>
                <w:rFonts w:ascii="Wingdings" w:hAnsi="Wingdings" w:cs="B Nazanin"/>
                <w:b/>
                <w:bCs/>
                <w:sz w:val="22"/>
                <w:szCs w:val="22"/>
                <w:rtl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طبق بند شماره   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صورتجلسه </w:t>
            </w: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مورخ             کمیته تخصصی پژوهشکده،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با درخواست</w:t>
            </w:r>
            <w:r w:rsidR="001E560E" w:rsidRPr="009E2C40">
              <w:rPr>
                <w:rFonts w:ascii="Wingdings" w:hAnsi="Wingdings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فوق</w:t>
            </w:r>
            <w:r w:rsidRPr="009E2C40">
              <w:rPr>
                <w:rFonts w:ascii="Wingdings" w:hAnsi="Wingdings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4B5877" w:rsidRPr="009E2C40">
              <w:rPr>
                <w:rFonts w:ascii="Wingdings" w:hAnsi="Wingdings" w:cs="B Nazanin"/>
              </w:rPr>
              <w:t></w:t>
            </w:r>
            <w:r w:rsidR="00FD72EF" w:rsidRPr="009E2C40">
              <w:rPr>
                <w:rFonts w:ascii="Wingdings" w:hAnsi="Wingdings" w:cs="B Nazanin" w:hint="cs"/>
                <w:rtl/>
              </w:rPr>
              <w:t xml:space="preserve"> 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موافقت ‌گرديد</w:t>
            </w:r>
            <w:r w:rsidR="004B5877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B5877" w:rsidRPr="009E2C40">
              <w:rPr>
                <w:rFonts w:ascii="Wingdings" w:hAnsi="Wingdings" w:cs="B Nazanin"/>
                <w:b/>
                <w:bCs/>
                <w:sz w:val="22"/>
                <w:szCs w:val="22"/>
              </w:rPr>
              <w:t>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 موافقت نگرديد</w:t>
            </w:r>
            <w:r w:rsidR="004B5877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>.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8F4EE70" w14:textId="77777777" w:rsidR="001E560E" w:rsidRPr="009E2C40" w:rsidRDefault="00CF5D9E" w:rsidP="009E2C40">
            <w:pPr>
              <w:spacing w:line="276" w:lineRule="auto"/>
              <w:jc w:val="lowKashida"/>
              <w:rPr>
                <w:rFonts w:ascii="Wingdings" w:hAnsi="Wingdings" w:cs="B Nazanin"/>
                <w:b/>
                <w:bCs/>
                <w:rtl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محور مطالعاتي </w:t>
            </w:r>
            <w:r w:rsidR="00FD72EF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>مربوطه:</w:t>
            </w:r>
          </w:p>
        </w:tc>
      </w:tr>
      <w:tr w:rsidR="00FD72EF" w:rsidRPr="00C8141D" w14:paraId="7CAA3832" w14:textId="77777777" w:rsidTr="009E2C40">
        <w:trPr>
          <w:cantSplit/>
          <w:trHeight w:val="465"/>
          <w:jc w:val="center"/>
        </w:trPr>
        <w:tc>
          <w:tcPr>
            <w:tcW w:w="684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B099841" w14:textId="77777777" w:rsidR="00FD72EF" w:rsidRPr="009E2C40" w:rsidRDefault="00FD72EF" w:rsidP="009E2C40">
            <w:pPr>
              <w:spacing w:line="360" w:lineRule="auto"/>
              <w:ind w:right="113"/>
              <w:jc w:val="center"/>
              <w:rPr>
                <w:rFonts w:ascii="Wingdings" w:hAnsi="Wingdings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0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22CBDB" w14:textId="77777777" w:rsidR="00FD72EF" w:rsidRPr="009E2C40" w:rsidRDefault="00FD72EF" w:rsidP="009E2C40">
            <w:pPr>
              <w:spacing w:line="276" w:lineRule="auto"/>
              <w:rPr>
                <w:rFonts w:ascii="Wingdings" w:hAnsi="Wingdings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>حق‌الزحمه دانشجو(</w:t>
            </w:r>
            <w:r w:rsidRPr="009E2C40">
              <w:rPr>
                <w:rFonts w:ascii="Wingdings" w:hAnsi="Wingdings" w:cs="B Nazanin" w:hint="cs"/>
                <w:i/>
                <w:iCs/>
                <w:sz w:val="22"/>
                <w:szCs w:val="22"/>
                <w:rtl/>
              </w:rPr>
              <w:t>ريال</w:t>
            </w: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):                              </w:t>
            </w:r>
          </w:p>
        </w:tc>
        <w:tc>
          <w:tcPr>
            <w:tcW w:w="510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13F36D06" w14:textId="77777777" w:rsidR="00FD72EF" w:rsidRPr="009E2C40" w:rsidRDefault="00FD72EF" w:rsidP="009E2C40">
            <w:pPr>
              <w:spacing w:line="276" w:lineRule="auto"/>
              <w:rPr>
                <w:rFonts w:ascii="Wingdings" w:hAnsi="Wingdings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>حق‌الزحمه استاد راهنما(</w:t>
            </w:r>
            <w:r w:rsidRPr="009E2C40">
              <w:rPr>
                <w:rFonts w:ascii="Wingdings" w:hAnsi="Wingdings" w:cs="B Nazanin" w:hint="cs"/>
                <w:i/>
                <w:iCs/>
                <w:sz w:val="22"/>
                <w:szCs w:val="22"/>
                <w:rtl/>
              </w:rPr>
              <w:t>ريال</w:t>
            </w: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):                              </w:t>
            </w:r>
          </w:p>
        </w:tc>
      </w:tr>
      <w:tr w:rsidR="00FD72EF" w:rsidRPr="00C8141D" w14:paraId="519AA7E3" w14:textId="77777777" w:rsidTr="009E2C40">
        <w:trPr>
          <w:cantSplit/>
          <w:trHeight w:val="375"/>
          <w:jc w:val="center"/>
        </w:trPr>
        <w:tc>
          <w:tcPr>
            <w:tcW w:w="684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93ADF22" w14:textId="77777777" w:rsidR="00FD72EF" w:rsidRPr="009E2C40" w:rsidRDefault="00FD72EF" w:rsidP="009E2C40">
            <w:pPr>
              <w:spacing w:line="360" w:lineRule="auto"/>
              <w:ind w:right="113"/>
              <w:jc w:val="center"/>
              <w:rPr>
                <w:rFonts w:ascii="Wingdings" w:hAnsi="Wingdings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10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528EF6B0" w14:textId="77777777" w:rsidR="00FD72EF" w:rsidRPr="009E2C40" w:rsidRDefault="00FD72EF" w:rsidP="009E2C40">
            <w:pPr>
              <w:spacing w:line="276" w:lineRule="auto"/>
              <w:rPr>
                <w:rFonts w:ascii="Wingdings" w:hAnsi="Wingdings" w:cs="B Nazanin"/>
                <w:b/>
                <w:bCs/>
                <w:sz w:val="22"/>
                <w:szCs w:val="22"/>
                <w:rtl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>مدت زمان تصويب شده(</w:t>
            </w:r>
            <w:r w:rsidRPr="009E2C40">
              <w:rPr>
                <w:rFonts w:ascii="Wingdings" w:hAnsi="Wingdings" w:cs="B Nazanin" w:hint="cs"/>
                <w:b/>
                <w:bCs/>
                <w:i/>
                <w:iCs/>
                <w:sz w:val="22"/>
                <w:szCs w:val="22"/>
                <w:rtl/>
              </w:rPr>
              <w:t>ماه</w:t>
            </w: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):         </w:t>
            </w:r>
          </w:p>
        </w:tc>
      </w:tr>
      <w:tr w:rsidR="00FD72EF" w:rsidRPr="00C8141D" w14:paraId="66E20614" w14:textId="77777777" w:rsidTr="009E2C40">
        <w:trPr>
          <w:cantSplit/>
          <w:trHeight w:val="525"/>
          <w:jc w:val="center"/>
        </w:trPr>
        <w:tc>
          <w:tcPr>
            <w:tcW w:w="684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5278329" w14:textId="77777777" w:rsidR="00FD72EF" w:rsidRPr="009E2C40" w:rsidRDefault="00FD72EF" w:rsidP="009E2C40">
            <w:pPr>
              <w:spacing w:line="360" w:lineRule="auto"/>
              <w:ind w:right="113"/>
              <w:jc w:val="center"/>
              <w:rPr>
                <w:rFonts w:ascii="Wingdings" w:hAnsi="Wingdings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10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47DF919D" w14:textId="77777777" w:rsidR="00FD72EF" w:rsidRPr="009E2C40" w:rsidRDefault="00FD72EF" w:rsidP="009E2C40">
            <w:pPr>
              <w:spacing w:line="276" w:lineRule="auto"/>
              <w:rPr>
                <w:rFonts w:ascii="Wingdings" w:hAnsi="Wingdings" w:cs="B Nazanin"/>
                <w:rtl/>
              </w:rPr>
            </w:pPr>
            <w:r w:rsidRPr="009E2C40">
              <w:rPr>
                <w:rFonts w:cs="B Nazanin" w:hint="cs"/>
                <w:b/>
                <w:bCs/>
                <w:sz w:val="22"/>
                <w:szCs w:val="22"/>
                <w:rtl/>
              </w:rPr>
              <w:t>ملاحظات</w:t>
            </w:r>
            <w:r w:rsidRPr="009E2C40">
              <w:rPr>
                <w:rFonts w:cs="B Nazanin" w:hint="cs"/>
                <w:rtl/>
              </w:rPr>
              <w:t xml:space="preserve">: </w:t>
            </w:r>
          </w:p>
        </w:tc>
      </w:tr>
      <w:tr w:rsidR="00FD72EF" w:rsidRPr="00C8141D" w14:paraId="181E530F" w14:textId="77777777" w:rsidTr="009E2C40">
        <w:trPr>
          <w:cantSplit/>
          <w:trHeight w:val="1001"/>
          <w:jc w:val="center"/>
        </w:trPr>
        <w:tc>
          <w:tcPr>
            <w:tcW w:w="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08102980" w14:textId="77777777" w:rsidR="00FD72EF" w:rsidRPr="009E2C40" w:rsidRDefault="00FD72EF" w:rsidP="009E2C40">
            <w:pPr>
              <w:spacing w:line="360" w:lineRule="auto"/>
              <w:ind w:left="113" w:right="113"/>
              <w:jc w:val="center"/>
              <w:rPr>
                <w:rFonts w:ascii="Wingdings" w:hAnsi="Wingdings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2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14CD1E" w14:textId="77777777" w:rsidR="00FD72EF" w:rsidRPr="009E2C40" w:rsidRDefault="00FD72EF" w:rsidP="009E2C40">
            <w:pPr>
              <w:spacing w:line="360" w:lineRule="auto"/>
              <w:rPr>
                <w:rFonts w:ascii="Wingdings" w:hAnsi="Wingdings" w:cs="B Nazanin"/>
                <w:rtl/>
                <w:lang w:bidi="fa-IR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DEBE4" w14:textId="77777777" w:rsidR="00FD72EF" w:rsidRPr="009E2C40" w:rsidRDefault="00FD72EF" w:rsidP="00DD5B0C">
            <w:pPr>
              <w:spacing w:line="360" w:lineRule="auto"/>
              <w:rPr>
                <w:rFonts w:ascii="Wingdings" w:hAnsi="Wingdings" w:cs="B Nazanin"/>
                <w:sz w:val="20"/>
                <w:szCs w:val="20"/>
                <w:rtl/>
                <w:lang w:bidi="fa-IR"/>
              </w:rPr>
            </w:pPr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تاريخ و امضاء </w:t>
            </w:r>
            <w:r w:rsidR="00DD5B0C">
              <w:rPr>
                <w:rFonts w:cs="B Nazanin" w:hint="cs"/>
                <w:sz w:val="20"/>
                <w:szCs w:val="20"/>
                <w:rtl/>
                <w:lang w:bidi="fa-IR"/>
              </w:rPr>
              <w:t>رئیس شورا</w:t>
            </w:r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F4433" w14:textId="77777777" w:rsidR="00FD72EF" w:rsidRPr="009E2C40" w:rsidRDefault="00FD72EF" w:rsidP="00DD5B0C">
            <w:pPr>
              <w:bidi w:val="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تاريخ و امضاء </w:t>
            </w:r>
            <w:r w:rsidR="00DD5B0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دبیر شورا</w:t>
            </w:r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14:paraId="03881F1D" w14:textId="77777777" w:rsidR="00FD72EF" w:rsidRPr="009E2C40" w:rsidRDefault="00FD72EF" w:rsidP="009E2C40">
            <w:pPr>
              <w:spacing w:line="360" w:lineRule="auto"/>
              <w:rPr>
                <w:rFonts w:ascii="Wingdings" w:hAnsi="Wingdings" w:cs="B Nazanin"/>
                <w:rtl/>
                <w:lang w:bidi="fa-IR"/>
              </w:rPr>
            </w:pPr>
          </w:p>
        </w:tc>
      </w:tr>
      <w:tr w:rsidR="001E560E" w:rsidRPr="00C8141D" w14:paraId="12AA733A" w14:textId="77777777" w:rsidTr="009E2C40">
        <w:trPr>
          <w:cantSplit/>
          <w:trHeight w:val="945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E6530C7" w14:textId="77777777" w:rsidR="001E560E" w:rsidRPr="009E2C40" w:rsidRDefault="00DD5B0C" w:rsidP="009E2C40">
            <w:pPr>
              <w:bidi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دبیر کل/ رئیس اتاق</w:t>
            </w:r>
          </w:p>
        </w:tc>
        <w:tc>
          <w:tcPr>
            <w:tcW w:w="981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0D2353" w14:textId="77777777" w:rsidR="001E560E" w:rsidRPr="009E2C40" w:rsidRDefault="002856D7" w:rsidP="009E2C40">
            <w:pPr>
              <w:spacing w:line="276" w:lineRule="auto"/>
              <w:rPr>
                <w:rFonts w:ascii="Wingdings" w:hAnsi="Wingdings" w:cs="B Nazanin"/>
                <w:rtl/>
                <w:lang w:bidi="fa-IR"/>
              </w:rPr>
            </w:pPr>
            <w:r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در تاريخ </w:t>
            </w:r>
            <w:r w:rsidR="00FD72EF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                </w:t>
            </w:r>
            <w:r w:rsidR="00CF5D9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طي نامه شماره </w:t>
            </w:r>
            <w:r w:rsidR="00FD72EF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71970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</w:rPr>
              <w:t xml:space="preserve">                      ، نتیجه 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>به دانشجو</w:t>
            </w:r>
            <w:r w:rsidR="00672452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استاد راهنما</w:t>
            </w:r>
            <w:r w:rsidR="001E560E" w:rsidRPr="009E2C40">
              <w:rPr>
                <w:rFonts w:ascii="Wingdings" w:hAnsi="Wingdings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اعلام گرديد</w:t>
            </w:r>
            <w:r w:rsidR="001E560E" w:rsidRPr="009E2C40">
              <w:rPr>
                <w:rFonts w:ascii="Wingdings" w:hAnsi="Wingdings" w:cs="B Nazanin" w:hint="cs"/>
                <w:rtl/>
                <w:lang w:bidi="fa-IR"/>
              </w:rPr>
              <w:t>.</w:t>
            </w:r>
          </w:p>
          <w:p w14:paraId="7211099B" w14:textId="77777777" w:rsidR="00AC6361" w:rsidRPr="009E2C40" w:rsidRDefault="00AC6361" w:rsidP="009E2C40">
            <w:pPr>
              <w:spacing w:line="276" w:lineRule="auto"/>
              <w:rPr>
                <w:rFonts w:ascii="Wingdings" w:hAnsi="Wingdings" w:cs="B Nazanin"/>
                <w:rtl/>
                <w:lang w:bidi="fa-IR"/>
              </w:rPr>
            </w:pPr>
          </w:p>
        </w:tc>
      </w:tr>
      <w:tr w:rsidR="00B13529" w:rsidRPr="00C8141D" w14:paraId="6E002FFE" w14:textId="77777777" w:rsidTr="009E2C40">
        <w:trPr>
          <w:cantSplit/>
          <w:trHeight w:val="1003"/>
          <w:jc w:val="center"/>
        </w:trPr>
        <w:tc>
          <w:tcPr>
            <w:tcW w:w="684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30132B8C" w14:textId="77777777" w:rsidR="00B13529" w:rsidRPr="009E2C40" w:rsidRDefault="00B13529" w:rsidP="009E2C40">
            <w:pPr>
              <w:spacing w:line="360" w:lineRule="auto"/>
              <w:rPr>
                <w:rFonts w:ascii="Wingdings" w:hAnsi="Wingdings" w:cs="B Nazanin"/>
                <w:rtl/>
                <w:lang w:bidi="fa-IR"/>
              </w:rPr>
            </w:pPr>
          </w:p>
        </w:tc>
        <w:tc>
          <w:tcPr>
            <w:tcW w:w="6741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7A6B87" w14:textId="77777777" w:rsidR="00B13529" w:rsidRPr="009E2C40" w:rsidRDefault="00B13529" w:rsidP="009E2C40">
            <w:pPr>
              <w:spacing w:line="276" w:lineRule="auto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uto"/>
          </w:tcPr>
          <w:p w14:paraId="757C19CB" w14:textId="77777777" w:rsidR="00FD72EF" w:rsidRPr="009E2C40" w:rsidRDefault="00FD72EF" w:rsidP="00DD5B0C">
            <w:pPr>
              <w:bidi w:val="0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تاريخ و امضاء</w:t>
            </w:r>
            <w:r w:rsidR="00DD5B0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دبیر یا رئیس اتاق</w:t>
            </w:r>
            <w:r w:rsidRPr="009E2C40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14:paraId="34F67556" w14:textId="77777777" w:rsidR="00B13529" w:rsidRPr="009E2C40" w:rsidRDefault="00B13529" w:rsidP="009E2C40">
            <w:pPr>
              <w:spacing w:line="360" w:lineRule="auto"/>
              <w:jc w:val="right"/>
              <w:rPr>
                <w:rFonts w:ascii="Wingdings" w:hAnsi="Wingdings" w:cs="B Nazanin"/>
                <w:rtl/>
                <w:lang w:bidi="fa-IR"/>
              </w:rPr>
            </w:pPr>
          </w:p>
        </w:tc>
      </w:tr>
    </w:tbl>
    <w:p w14:paraId="183E159E" w14:textId="77777777" w:rsidR="001E24CA" w:rsidRPr="00AC6361" w:rsidRDefault="00C26BCF" w:rsidP="00ED433D">
      <w:pPr>
        <w:ind w:left="4"/>
        <w:rPr>
          <w:rFonts w:cs="B Nazanin"/>
          <w:sz w:val="20"/>
          <w:szCs w:val="20"/>
          <w:rtl/>
        </w:rPr>
      </w:pPr>
      <w:r w:rsidRPr="00AC6361">
        <w:rPr>
          <w:rFonts w:cs="B Nazanin" w:hint="cs"/>
          <w:sz w:val="20"/>
          <w:szCs w:val="20"/>
          <w:rtl/>
        </w:rPr>
        <w:t xml:space="preserve">توزيع نسخ: </w:t>
      </w:r>
      <w:r w:rsidR="000B1745" w:rsidRPr="00AC6361">
        <w:rPr>
          <w:rFonts w:cs="B Nazanin" w:hint="cs"/>
          <w:sz w:val="20"/>
          <w:szCs w:val="20"/>
          <w:rtl/>
        </w:rPr>
        <w:t>1</w:t>
      </w:r>
      <w:r w:rsidR="001E24CA" w:rsidRPr="00AC6361">
        <w:rPr>
          <w:rFonts w:cs="B Nazanin" w:hint="cs"/>
          <w:sz w:val="20"/>
          <w:szCs w:val="20"/>
          <w:rtl/>
        </w:rPr>
        <w:t xml:space="preserve">ـ </w:t>
      </w:r>
      <w:r w:rsidR="00DD5B0C">
        <w:rPr>
          <w:rFonts w:cs="B Nazanin" w:hint="cs"/>
          <w:sz w:val="20"/>
          <w:szCs w:val="20"/>
          <w:rtl/>
        </w:rPr>
        <w:t>مرکز مطالعات</w:t>
      </w:r>
      <w:r w:rsidR="00E35D0D" w:rsidRPr="00AC6361">
        <w:rPr>
          <w:rFonts w:cs="B Nazanin" w:hint="cs"/>
          <w:sz w:val="20"/>
          <w:szCs w:val="20"/>
          <w:rtl/>
        </w:rPr>
        <w:t xml:space="preserve"> </w:t>
      </w:r>
      <w:r w:rsidR="0051151F" w:rsidRPr="00AC6361">
        <w:rPr>
          <w:rFonts w:cs="B Nazanin" w:hint="cs"/>
          <w:sz w:val="20"/>
          <w:szCs w:val="20"/>
          <w:rtl/>
        </w:rPr>
        <w:t xml:space="preserve"> </w:t>
      </w:r>
      <w:r w:rsidR="007D0F9F" w:rsidRPr="00AC6361">
        <w:rPr>
          <w:rFonts w:cs="B Nazanin" w:hint="cs"/>
          <w:sz w:val="20"/>
          <w:szCs w:val="20"/>
          <w:rtl/>
        </w:rPr>
        <w:t xml:space="preserve">2- </w:t>
      </w:r>
      <w:r w:rsidR="00DD5B0C">
        <w:rPr>
          <w:rFonts w:cs="B Nazanin" w:hint="cs"/>
          <w:sz w:val="20"/>
          <w:szCs w:val="20"/>
          <w:rtl/>
        </w:rPr>
        <w:t>شورای پژوهشی</w:t>
      </w:r>
      <w:r w:rsidR="00DD2919" w:rsidRPr="00AC6361">
        <w:rPr>
          <w:rFonts w:cs="B Nazanin" w:hint="cs"/>
          <w:sz w:val="20"/>
          <w:szCs w:val="20"/>
          <w:rtl/>
        </w:rPr>
        <w:t xml:space="preserve"> </w:t>
      </w:r>
      <w:r w:rsidR="00AC6361" w:rsidRPr="00AC6361">
        <w:rPr>
          <w:rFonts w:cs="B Nazanin" w:hint="cs"/>
          <w:sz w:val="20"/>
          <w:szCs w:val="20"/>
          <w:rtl/>
        </w:rPr>
        <w:t xml:space="preserve">3- </w:t>
      </w:r>
      <w:r w:rsidR="00ED433D">
        <w:rPr>
          <w:rFonts w:cs="B Nazanin" w:hint="cs"/>
          <w:sz w:val="20"/>
          <w:szCs w:val="20"/>
          <w:rtl/>
        </w:rPr>
        <w:t>دبیر کل</w:t>
      </w:r>
      <w:r w:rsidR="00AC6361" w:rsidRPr="00AC6361">
        <w:rPr>
          <w:rFonts w:cs="B Nazanin" w:hint="cs"/>
          <w:sz w:val="20"/>
          <w:szCs w:val="20"/>
          <w:rtl/>
        </w:rPr>
        <w:t xml:space="preserve"> </w:t>
      </w:r>
    </w:p>
    <w:sectPr w:rsidR="001E24CA" w:rsidRPr="00AC6361" w:rsidSect="001B1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18" w:right="864" w:bottom="11" w:left="864" w:header="706" w:footer="28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B9C3" w14:textId="77777777" w:rsidR="00765A26" w:rsidRDefault="00765A26">
      <w:r>
        <w:separator/>
      </w:r>
    </w:p>
  </w:endnote>
  <w:endnote w:type="continuationSeparator" w:id="0">
    <w:p w14:paraId="36CA1EB3" w14:textId="77777777" w:rsidR="00765A26" w:rsidRDefault="0076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DBFF" w14:textId="77777777" w:rsidR="00E17278" w:rsidRDefault="00E17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9DB6" w14:textId="77777777" w:rsidR="00E17278" w:rsidRDefault="00E17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7CA2" w14:textId="77777777" w:rsidR="00E17278" w:rsidRDefault="00E17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E87F" w14:textId="77777777" w:rsidR="00765A26" w:rsidRDefault="00765A26">
      <w:r>
        <w:separator/>
      </w:r>
    </w:p>
  </w:footnote>
  <w:footnote w:type="continuationSeparator" w:id="0">
    <w:p w14:paraId="4C1A18B0" w14:textId="77777777" w:rsidR="00765A26" w:rsidRDefault="0076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F085" w14:textId="77777777" w:rsidR="00E17278" w:rsidRDefault="00E17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402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00" w:firstRow="0" w:lastRow="0" w:firstColumn="0" w:lastColumn="0" w:noHBand="0" w:noVBand="0"/>
    </w:tblPr>
    <w:tblGrid>
      <w:gridCol w:w="2937"/>
      <w:gridCol w:w="1767"/>
      <w:gridCol w:w="1767"/>
      <w:gridCol w:w="1767"/>
      <w:gridCol w:w="2164"/>
    </w:tblGrid>
    <w:tr w:rsidR="007D0F9F" w:rsidRPr="00B81239" w14:paraId="3D2E8EE8" w14:textId="77777777" w:rsidTr="001334DA">
      <w:trPr>
        <w:cantSplit/>
        <w:trHeight w:val="401"/>
        <w:jc w:val="center"/>
      </w:trPr>
      <w:tc>
        <w:tcPr>
          <w:tcW w:w="2937" w:type="dxa"/>
          <w:vMerge w:val="restart"/>
          <w:vAlign w:val="bottom"/>
        </w:tcPr>
        <w:p w14:paraId="7C271EE4" w14:textId="77777777" w:rsidR="007D0F9F" w:rsidRPr="00B81239" w:rsidRDefault="00F87D0D" w:rsidP="001334DA">
          <w:pPr>
            <w:pStyle w:val="Heading1"/>
            <w:ind w:right="360"/>
            <w:rPr>
              <w:rFonts w:ascii="B Tahoma" w:hAnsi="B Tahoma" w:cs="Nazanin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B54AF5F" wp14:editId="4AD8798C">
                <wp:simplePos x="0" y="0"/>
                <wp:positionH relativeFrom="column">
                  <wp:posOffset>549275</wp:posOffset>
                </wp:positionH>
                <wp:positionV relativeFrom="paragraph">
                  <wp:posOffset>-3810</wp:posOffset>
                </wp:positionV>
                <wp:extent cx="866775" cy="923925"/>
                <wp:effectExtent l="0" t="0" r="0" b="0"/>
                <wp:wrapNone/>
                <wp:docPr id="2" name="Picture 2" descr="D:\مرکز پژوهش\مرکز-نطالعات-و-بررسی-های-اقتصادی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D:\مرکز پژوهش\مرکز-نطالعات-و-بررسی-های-اقتصادی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62" t="14054" r="18324" b="8646"/>
                        <a:stretch/>
                      </pic:blipFill>
                      <pic:spPr bwMode="auto">
                        <a:xfrm>
                          <a:off x="0" y="0"/>
                          <a:ext cx="8667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A4B9C">
            <w:rPr>
              <w:rFonts w:ascii="B Tahoma" w:hAnsi="B Tahoma" w:cs="Nazanin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DBBC5E0" wp14:editId="57A3104B">
                    <wp:simplePos x="0" y="0"/>
                    <wp:positionH relativeFrom="column">
                      <wp:posOffset>5982335</wp:posOffset>
                    </wp:positionH>
                    <wp:positionV relativeFrom="paragraph">
                      <wp:posOffset>-481965</wp:posOffset>
                    </wp:positionV>
                    <wp:extent cx="0" cy="2514600"/>
                    <wp:effectExtent l="10160" t="13335" r="8890" b="5715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14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E6629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05pt,-37.95pt" to="471.05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2Y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"/>
                </w:pict>
              </mc:Fallback>
            </mc:AlternateContent>
          </w:r>
        </w:p>
        <w:p w14:paraId="03D903B2" w14:textId="77777777" w:rsidR="007D0F9F" w:rsidRDefault="007D0F9F" w:rsidP="001334DA">
          <w:pPr>
            <w:pStyle w:val="Heading1"/>
            <w:rPr>
              <w:rFonts w:ascii="B Tahoma" w:hAnsi="B Tahoma" w:cs="Nazanin"/>
              <w:sz w:val="16"/>
              <w:szCs w:val="16"/>
              <w:rtl/>
              <w:lang w:bidi="fa-IR"/>
            </w:rPr>
          </w:pPr>
        </w:p>
        <w:p w14:paraId="376F88AD" w14:textId="77777777" w:rsidR="00F87D0D" w:rsidRDefault="00F87D0D" w:rsidP="00F87D0D">
          <w:pPr>
            <w:rPr>
              <w:rtl/>
              <w:lang w:bidi="fa-IR"/>
            </w:rPr>
          </w:pPr>
        </w:p>
        <w:p w14:paraId="4CDB137D" w14:textId="77777777" w:rsidR="00F87D0D" w:rsidRDefault="00F87D0D" w:rsidP="00F87D0D">
          <w:pPr>
            <w:rPr>
              <w:rtl/>
              <w:lang w:bidi="fa-IR"/>
            </w:rPr>
          </w:pPr>
        </w:p>
        <w:p w14:paraId="0B87768F" w14:textId="77777777" w:rsidR="00F87D0D" w:rsidRDefault="00F87D0D" w:rsidP="00F87D0D">
          <w:pPr>
            <w:rPr>
              <w:rtl/>
              <w:lang w:bidi="fa-IR"/>
            </w:rPr>
          </w:pPr>
        </w:p>
        <w:p w14:paraId="66DBFEC0" w14:textId="77777777" w:rsidR="00F87D0D" w:rsidRPr="00F87D0D" w:rsidRDefault="00F87D0D" w:rsidP="00F87D0D">
          <w:pPr>
            <w:rPr>
              <w:rtl/>
              <w:lang w:bidi="fa-IR"/>
            </w:rPr>
          </w:pPr>
        </w:p>
      </w:tc>
      <w:tc>
        <w:tcPr>
          <w:tcW w:w="5301" w:type="dxa"/>
          <w:gridSpan w:val="3"/>
          <w:vMerge w:val="restart"/>
          <w:vAlign w:val="center"/>
        </w:tcPr>
        <w:p w14:paraId="20C8EB70" w14:textId="77777777" w:rsidR="007D0F9F" w:rsidRPr="001534CA" w:rsidRDefault="007D0F9F" w:rsidP="007D0F9F">
          <w:pPr>
            <w:pStyle w:val="Heading1"/>
            <w:rPr>
              <w:rFonts w:ascii="B Tahoma" w:hAnsi="B Tahoma" w:cs="B Titr"/>
              <w:sz w:val="22"/>
              <w:szCs w:val="22"/>
              <w:rtl/>
              <w:lang w:bidi="fa-IR"/>
            </w:rPr>
          </w:pPr>
          <w:r w:rsidRPr="001534CA">
            <w:rPr>
              <w:rFonts w:ascii="B Tahoma" w:hAnsi="B Tahoma" w:cs="B Titr" w:hint="cs"/>
              <w:sz w:val="22"/>
              <w:szCs w:val="22"/>
              <w:rtl/>
              <w:lang w:bidi="fa-IR"/>
            </w:rPr>
            <w:t xml:space="preserve">فرم درخواست حمايت از پايان نامه </w:t>
          </w:r>
          <w:r>
            <w:rPr>
              <w:rFonts w:ascii="B Tahoma" w:hAnsi="B Tahoma" w:cs="B Titr" w:hint="cs"/>
              <w:sz w:val="22"/>
              <w:szCs w:val="22"/>
              <w:rtl/>
              <w:lang w:bidi="fa-IR"/>
            </w:rPr>
            <w:t xml:space="preserve"> تحصيلي</w:t>
          </w:r>
        </w:p>
      </w:tc>
      <w:tc>
        <w:tcPr>
          <w:tcW w:w="2164" w:type="dxa"/>
          <w:vAlign w:val="center"/>
        </w:tcPr>
        <w:p w14:paraId="56FCD970" w14:textId="77777777" w:rsidR="007D0F9F" w:rsidRPr="007D0F9F" w:rsidRDefault="007D0F9F" w:rsidP="001334DA">
          <w:pPr>
            <w:ind w:right="360"/>
            <w:rPr>
              <w:rFonts w:ascii="B Tahoma" w:hAnsi="B Tahoma" w:cs="B Nazanin"/>
              <w:b/>
              <w:bCs/>
              <w:sz w:val="20"/>
              <w:szCs w:val="20"/>
              <w:rtl/>
              <w:lang w:bidi="fa-IR"/>
            </w:rPr>
          </w:pPr>
          <w:r w:rsidRPr="007D0F9F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</w:tr>
    <w:tr w:rsidR="007D0F9F" w:rsidRPr="00B81239" w14:paraId="35C1B00A" w14:textId="77777777" w:rsidTr="001334DA">
      <w:trPr>
        <w:cantSplit/>
        <w:trHeight w:val="401"/>
        <w:jc w:val="center"/>
      </w:trPr>
      <w:tc>
        <w:tcPr>
          <w:tcW w:w="2937" w:type="dxa"/>
          <w:vMerge/>
          <w:vAlign w:val="bottom"/>
        </w:tcPr>
        <w:p w14:paraId="3E2D1F5E" w14:textId="77777777" w:rsidR="007D0F9F" w:rsidRPr="00B81239" w:rsidRDefault="007D0F9F" w:rsidP="001334DA">
          <w:pPr>
            <w:jc w:val="center"/>
            <w:rPr>
              <w:rFonts w:ascii="B Tahoma" w:hAnsi="B Tahoma" w:cs="Nazanin"/>
              <w:color w:val="000080"/>
              <w:sz w:val="20"/>
              <w:szCs w:val="20"/>
              <w:rtl/>
            </w:rPr>
          </w:pPr>
        </w:p>
      </w:tc>
      <w:tc>
        <w:tcPr>
          <w:tcW w:w="5301" w:type="dxa"/>
          <w:gridSpan w:val="3"/>
          <w:vMerge/>
          <w:tcBorders>
            <w:bottom w:val="single" w:sz="4" w:space="0" w:color="auto"/>
          </w:tcBorders>
        </w:tcPr>
        <w:p w14:paraId="64191EC1" w14:textId="77777777" w:rsidR="007D0F9F" w:rsidRPr="00B81239" w:rsidRDefault="007D0F9F" w:rsidP="001334DA">
          <w:pPr>
            <w:jc w:val="center"/>
            <w:rPr>
              <w:rFonts w:ascii="B Tahoma" w:hAnsi="B Tahoma" w:cs="Nazanin"/>
              <w:sz w:val="20"/>
              <w:szCs w:val="20"/>
              <w:rtl/>
            </w:rPr>
          </w:pPr>
        </w:p>
      </w:tc>
      <w:tc>
        <w:tcPr>
          <w:tcW w:w="2164" w:type="dxa"/>
          <w:tcBorders>
            <w:bottom w:val="single" w:sz="4" w:space="0" w:color="auto"/>
          </w:tcBorders>
          <w:vAlign w:val="center"/>
        </w:tcPr>
        <w:p w14:paraId="32BDC880" w14:textId="77777777" w:rsidR="007D0F9F" w:rsidRPr="007D0F9F" w:rsidRDefault="007D0F9F" w:rsidP="001334DA">
          <w:pPr>
            <w:tabs>
              <w:tab w:val="left" w:pos="679"/>
            </w:tabs>
            <w:rPr>
              <w:rFonts w:ascii="B Tahoma" w:hAnsi="B Tahoma" w:cs="B Nazanin"/>
              <w:b/>
              <w:bCs/>
              <w:sz w:val="20"/>
              <w:szCs w:val="20"/>
              <w:rtl/>
              <w:lang w:bidi="fa-IR"/>
            </w:rPr>
          </w:pPr>
          <w:r w:rsidRPr="007D0F9F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تاريخ:</w:t>
          </w:r>
        </w:p>
      </w:tc>
    </w:tr>
    <w:tr w:rsidR="007D0F9F" w:rsidRPr="00B81239" w14:paraId="4FE3F020" w14:textId="77777777" w:rsidTr="007D0F9F">
      <w:trPr>
        <w:cantSplit/>
        <w:trHeight w:val="387"/>
        <w:jc w:val="center"/>
      </w:trPr>
      <w:tc>
        <w:tcPr>
          <w:tcW w:w="2937" w:type="dxa"/>
          <w:vMerge/>
          <w:vAlign w:val="bottom"/>
        </w:tcPr>
        <w:p w14:paraId="628B4BCB" w14:textId="77777777" w:rsidR="007D0F9F" w:rsidRPr="00B81239" w:rsidRDefault="007D0F9F" w:rsidP="001334DA">
          <w:pPr>
            <w:jc w:val="center"/>
            <w:rPr>
              <w:rFonts w:ascii="B Tahoma" w:hAnsi="B Tahoma" w:cs="Nazanin"/>
              <w:color w:val="000080"/>
              <w:sz w:val="20"/>
              <w:szCs w:val="20"/>
              <w:rtl/>
            </w:rPr>
          </w:pPr>
        </w:p>
      </w:tc>
      <w:tc>
        <w:tcPr>
          <w:tcW w:w="1767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4E7949F" w14:textId="77777777" w:rsidR="007D0F9F" w:rsidRPr="007D0F9F" w:rsidRDefault="007D0F9F" w:rsidP="00E42125">
          <w:pPr>
            <w:rPr>
              <w:rFonts w:ascii="B Tahoma" w:hAnsi="B Tahoma" w:cs="B Nazanin"/>
              <w:b/>
              <w:bCs/>
              <w:sz w:val="22"/>
              <w:szCs w:val="22"/>
            </w:rPr>
          </w:pPr>
          <w:r w:rsidRPr="007D0F9F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شماره فرم :</w:t>
          </w:r>
          <w:r w:rsidRPr="007D0F9F">
            <w:rPr>
              <w:rFonts w:ascii="B Tahoma" w:hAnsi="B Tahoma" w:cs="B Nazanin" w:hint="cs"/>
              <w:b/>
              <w:bCs/>
              <w:sz w:val="16"/>
              <w:szCs w:val="16"/>
              <w:rtl/>
            </w:rPr>
            <w:t xml:space="preserve"> </w:t>
          </w:r>
          <w:r w:rsidRPr="007D0F9F">
            <w:rPr>
              <w:rFonts w:ascii="B Tahoma" w:hAnsi="B Tahoma" w:cs="B Nazanin" w:hint="cs"/>
              <w:b/>
              <w:bCs/>
              <w:sz w:val="22"/>
              <w:szCs w:val="22"/>
              <w:rtl/>
            </w:rPr>
            <w:t xml:space="preserve">   </w:t>
          </w:r>
        </w:p>
      </w:tc>
      <w:tc>
        <w:tcPr>
          <w:tcW w:w="176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33D647E" w14:textId="6874AC81" w:rsidR="007D0F9F" w:rsidRPr="007D0F9F" w:rsidRDefault="00E17278" w:rsidP="00E42125">
          <w:pPr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کد:</w:t>
          </w:r>
          <w:r w:rsidR="00E42125" w:rsidRPr="00E42125">
            <w:rPr>
              <w:b/>
              <w:bCs/>
              <w:sz w:val="20"/>
              <w:szCs w:val="20"/>
              <w:rtl/>
            </w:rPr>
            <w:t xml:space="preserve"> </w:t>
          </w:r>
          <w:r w:rsidR="00E42125" w:rsidRPr="00E42125">
            <w:rPr>
              <w:b/>
              <w:bCs/>
              <w:sz w:val="20"/>
              <w:szCs w:val="20"/>
              <w:rtl/>
            </w:rPr>
            <w:t>:</w:t>
          </w:r>
          <w:r w:rsidR="00E42125" w:rsidRPr="00E42125">
            <w:rPr>
              <w:b/>
              <w:bCs/>
              <w:sz w:val="20"/>
              <w:szCs w:val="20"/>
            </w:rPr>
            <w:t xml:space="preserve">    RE-F-0</w:t>
          </w:r>
          <w:r w:rsidR="00E42125">
            <w:rPr>
              <w:b/>
              <w:bCs/>
              <w:sz w:val="20"/>
              <w:szCs w:val="20"/>
            </w:rPr>
            <w:t>9</w:t>
          </w:r>
          <w:r w:rsidR="00E42125" w:rsidRPr="00E42125">
            <w:rPr>
              <w:b/>
              <w:bCs/>
              <w:sz w:val="20"/>
              <w:szCs w:val="20"/>
            </w:rPr>
            <w:t>-00</w:t>
          </w:r>
        </w:p>
      </w:tc>
      <w:tc>
        <w:tcPr>
          <w:tcW w:w="176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3544E940" w14:textId="77777777" w:rsidR="007D0F9F" w:rsidRPr="007D0F9F" w:rsidRDefault="007D0F9F" w:rsidP="007D0F9F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 w:rsidRPr="007D0F9F">
            <w:rPr>
              <w:rFonts w:cs="B Nazanin" w:hint="cs"/>
              <w:b/>
              <w:bCs/>
              <w:sz w:val="20"/>
              <w:szCs w:val="20"/>
              <w:rtl/>
            </w:rPr>
            <w:t>صفحه  1  از  1</w:t>
          </w:r>
        </w:p>
      </w:tc>
      <w:tc>
        <w:tcPr>
          <w:tcW w:w="2164" w:type="dxa"/>
          <w:tcBorders>
            <w:top w:val="single" w:sz="4" w:space="0" w:color="auto"/>
          </w:tcBorders>
          <w:vAlign w:val="center"/>
        </w:tcPr>
        <w:p w14:paraId="2FB50DEC" w14:textId="77777777" w:rsidR="007D0F9F" w:rsidRPr="007D0F9F" w:rsidRDefault="007D0F9F" w:rsidP="001334DA">
          <w:pPr>
            <w:rPr>
              <w:rFonts w:cs="B Nazanin"/>
              <w:b/>
              <w:bCs/>
              <w:sz w:val="20"/>
              <w:szCs w:val="20"/>
              <w:rtl/>
            </w:rPr>
          </w:pPr>
          <w:r w:rsidRPr="007D0F9F">
            <w:rPr>
              <w:rFonts w:cs="B Nazanin" w:hint="cs"/>
              <w:b/>
              <w:bCs/>
              <w:sz w:val="20"/>
              <w:szCs w:val="20"/>
              <w:rtl/>
            </w:rPr>
            <w:t>پيوست:</w:t>
          </w:r>
        </w:p>
      </w:tc>
    </w:tr>
  </w:tbl>
  <w:p w14:paraId="767FC9D9" w14:textId="77777777" w:rsidR="007D0F9F" w:rsidRDefault="007D0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411" w14:textId="77777777" w:rsidR="00E17278" w:rsidRDefault="00E17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64F2"/>
    <w:multiLevelType w:val="hybridMultilevel"/>
    <w:tmpl w:val="DC08ADD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53244800"/>
    <w:multiLevelType w:val="hybridMultilevel"/>
    <w:tmpl w:val="656A2DE8"/>
    <w:lvl w:ilvl="0" w:tplc="40F68442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8336000"/>
    <w:multiLevelType w:val="hybridMultilevel"/>
    <w:tmpl w:val="620CD22C"/>
    <w:lvl w:ilvl="0" w:tplc="34A29CA2">
      <w:numFmt w:val="bullet"/>
      <w:lvlText w:val=""/>
      <w:lvlJc w:val="left"/>
      <w:pPr>
        <w:tabs>
          <w:tab w:val="num" w:pos="735"/>
        </w:tabs>
        <w:ind w:left="735" w:hanging="36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5D5605C6"/>
    <w:multiLevelType w:val="hybridMultilevel"/>
    <w:tmpl w:val="B1D02824"/>
    <w:lvl w:ilvl="0" w:tplc="98FA1D0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30"/>
    <w:rsid w:val="00004D85"/>
    <w:rsid w:val="00005F9B"/>
    <w:rsid w:val="00005FAA"/>
    <w:rsid w:val="000068C8"/>
    <w:rsid w:val="000100F2"/>
    <w:rsid w:val="00013171"/>
    <w:rsid w:val="00014CB0"/>
    <w:rsid w:val="00016ED8"/>
    <w:rsid w:val="00021F52"/>
    <w:rsid w:val="00022317"/>
    <w:rsid w:val="00025C55"/>
    <w:rsid w:val="00026608"/>
    <w:rsid w:val="00035070"/>
    <w:rsid w:val="00041574"/>
    <w:rsid w:val="00046414"/>
    <w:rsid w:val="00051F0E"/>
    <w:rsid w:val="00054F18"/>
    <w:rsid w:val="000640A8"/>
    <w:rsid w:val="00073768"/>
    <w:rsid w:val="000768DF"/>
    <w:rsid w:val="00082B51"/>
    <w:rsid w:val="00093119"/>
    <w:rsid w:val="000955BD"/>
    <w:rsid w:val="000A1841"/>
    <w:rsid w:val="000A470D"/>
    <w:rsid w:val="000A4DFF"/>
    <w:rsid w:val="000A6D58"/>
    <w:rsid w:val="000B1745"/>
    <w:rsid w:val="000B1911"/>
    <w:rsid w:val="000C6A36"/>
    <w:rsid w:val="000C6C05"/>
    <w:rsid w:val="000D1DDC"/>
    <w:rsid w:val="000D5EA2"/>
    <w:rsid w:val="000E1D30"/>
    <w:rsid w:val="000E1D8C"/>
    <w:rsid w:val="000E7131"/>
    <w:rsid w:val="000E795C"/>
    <w:rsid w:val="00113F68"/>
    <w:rsid w:val="001157FB"/>
    <w:rsid w:val="00122654"/>
    <w:rsid w:val="00123965"/>
    <w:rsid w:val="00123FA7"/>
    <w:rsid w:val="001318EC"/>
    <w:rsid w:val="001334DA"/>
    <w:rsid w:val="00134624"/>
    <w:rsid w:val="001357E4"/>
    <w:rsid w:val="00136CCC"/>
    <w:rsid w:val="00136F5F"/>
    <w:rsid w:val="001373F3"/>
    <w:rsid w:val="00144276"/>
    <w:rsid w:val="00146C0B"/>
    <w:rsid w:val="00151F26"/>
    <w:rsid w:val="001534CA"/>
    <w:rsid w:val="00155FFE"/>
    <w:rsid w:val="001626E0"/>
    <w:rsid w:val="00166045"/>
    <w:rsid w:val="00180860"/>
    <w:rsid w:val="00183CC3"/>
    <w:rsid w:val="00184D80"/>
    <w:rsid w:val="001864CC"/>
    <w:rsid w:val="00190DAD"/>
    <w:rsid w:val="00194EF9"/>
    <w:rsid w:val="001A0B02"/>
    <w:rsid w:val="001A4B3B"/>
    <w:rsid w:val="001A59E9"/>
    <w:rsid w:val="001B05A4"/>
    <w:rsid w:val="001B13C0"/>
    <w:rsid w:val="001B498E"/>
    <w:rsid w:val="001B66E6"/>
    <w:rsid w:val="001D35FB"/>
    <w:rsid w:val="001E24CA"/>
    <w:rsid w:val="001E560E"/>
    <w:rsid w:val="001E6724"/>
    <w:rsid w:val="001F2766"/>
    <w:rsid w:val="001F38E5"/>
    <w:rsid w:val="002013D1"/>
    <w:rsid w:val="00203A1A"/>
    <w:rsid w:val="00210D08"/>
    <w:rsid w:val="00211934"/>
    <w:rsid w:val="00220374"/>
    <w:rsid w:val="00233A9C"/>
    <w:rsid w:val="00244F0E"/>
    <w:rsid w:val="00247189"/>
    <w:rsid w:val="00247832"/>
    <w:rsid w:val="00261884"/>
    <w:rsid w:val="00263B92"/>
    <w:rsid w:val="0027001A"/>
    <w:rsid w:val="00270872"/>
    <w:rsid w:val="0027528F"/>
    <w:rsid w:val="00277DD2"/>
    <w:rsid w:val="00280CAB"/>
    <w:rsid w:val="002856D7"/>
    <w:rsid w:val="00285F22"/>
    <w:rsid w:val="002B2AF5"/>
    <w:rsid w:val="002B4037"/>
    <w:rsid w:val="002B520D"/>
    <w:rsid w:val="002B599A"/>
    <w:rsid w:val="002C1806"/>
    <w:rsid w:val="002C5411"/>
    <w:rsid w:val="002C5B7C"/>
    <w:rsid w:val="002D1D2B"/>
    <w:rsid w:val="002D6DBE"/>
    <w:rsid w:val="002E37F1"/>
    <w:rsid w:val="002F3258"/>
    <w:rsid w:val="002F612E"/>
    <w:rsid w:val="00310F20"/>
    <w:rsid w:val="00327431"/>
    <w:rsid w:val="00327754"/>
    <w:rsid w:val="00333EDC"/>
    <w:rsid w:val="00335615"/>
    <w:rsid w:val="00343B8F"/>
    <w:rsid w:val="003532CC"/>
    <w:rsid w:val="003550AC"/>
    <w:rsid w:val="00356916"/>
    <w:rsid w:val="00360BA4"/>
    <w:rsid w:val="0037335D"/>
    <w:rsid w:val="0037545E"/>
    <w:rsid w:val="0038525B"/>
    <w:rsid w:val="00385D18"/>
    <w:rsid w:val="003947E4"/>
    <w:rsid w:val="00396AAF"/>
    <w:rsid w:val="003A3A62"/>
    <w:rsid w:val="003A4A57"/>
    <w:rsid w:val="003A4B1B"/>
    <w:rsid w:val="003A4FA8"/>
    <w:rsid w:val="003A5E06"/>
    <w:rsid w:val="003B3483"/>
    <w:rsid w:val="003B7267"/>
    <w:rsid w:val="003C02A7"/>
    <w:rsid w:val="003C02D4"/>
    <w:rsid w:val="003C391F"/>
    <w:rsid w:val="003C4D30"/>
    <w:rsid w:val="003C68FA"/>
    <w:rsid w:val="003D47AA"/>
    <w:rsid w:val="003E3C21"/>
    <w:rsid w:val="003E7067"/>
    <w:rsid w:val="003F0A1E"/>
    <w:rsid w:val="003F1DDE"/>
    <w:rsid w:val="00402C3F"/>
    <w:rsid w:val="00407663"/>
    <w:rsid w:val="00407F5E"/>
    <w:rsid w:val="00414E4A"/>
    <w:rsid w:val="004164EC"/>
    <w:rsid w:val="00417009"/>
    <w:rsid w:val="00417B46"/>
    <w:rsid w:val="004241BD"/>
    <w:rsid w:val="00427DCC"/>
    <w:rsid w:val="0043045D"/>
    <w:rsid w:val="00435E41"/>
    <w:rsid w:val="00461EA1"/>
    <w:rsid w:val="00464681"/>
    <w:rsid w:val="00464FA5"/>
    <w:rsid w:val="004652C8"/>
    <w:rsid w:val="0046546E"/>
    <w:rsid w:val="00470005"/>
    <w:rsid w:val="004848BB"/>
    <w:rsid w:val="00485CA0"/>
    <w:rsid w:val="00487A63"/>
    <w:rsid w:val="004A0952"/>
    <w:rsid w:val="004A1BAB"/>
    <w:rsid w:val="004A660C"/>
    <w:rsid w:val="004B5877"/>
    <w:rsid w:val="004B6726"/>
    <w:rsid w:val="004C4685"/>
    <w:rsid w:val="004C66E2"/>
    <w:rsid w:val="004C7298"/>
    <w:rsid w:val="004D5528"/>
    <w:rsid w:val="004E4AD6"/>
    <w:rsid w:val="004E738F"/>
    <w:rsid w:val="004F7812"/>
    <w:rsid w:val="00500110"/>
    <w:rsid w:val="0050402D"/>
    <w:rsid w:val="00506422"/>
    <w:rsid w:val="0051076E"/>
    <w:rsid w:val="00511128"/>
    <w:rsid w:val="0051151F"/>
    <w:rsid w:val="00517019"/>
    <w:rsid w:val="0052312B"/>
    <w:rsid w:val="005273BE"/>
    <w:rsid w:val="00535E25"/>
    <w:rsid w:val="00540C7A"/>
    <w:rsid w:val="00540CD7"/>
    <w:rsid w:val="00542E5F"/>
    <w:rsid w:val="0054733B"/>
    <w:rsid w:val="00563D3C"/>
    <w:rsid w:val="0057032B"/>
    <w:rsid w:val="0057142E"/>
    <w:rsid w:val="00571A6D"/>
    <w:rsid w:val="00571C54"/>
    <w:rsid w:val="00571FE9"/>
    <w:rsid w:val="00574B13"/>
    <w:rsid w:val="00576710"/>
    <w:rsid w:val="00577052"/>
    <w:rsid w:val="00582030"/>
    <w:rsid w:val="0058227A"/>
    <w:rsid w:val="00583574"/>
    <w:rsid w:val="00586DF0"/>
    <w:rsid w:val="005A0445"/>
    <w:rsid w:val="005A0689"/>
    <w:rsid w:val="005A165C"/>
    <w:rsid w:val="005A1CD0"/>
    <w:rsid w:val="005B54B3"/>
    <w:rsid w:val="005B7B26"/>
    <w:rsid w:val="005C4D64"/>
    <w:rsid w:val="005C5AAD"/>
    <w:rsid w:val="005D0B59"/>
    <w:rsid w:val="005D2427"/>
    <w:rsid w:val="005D65F3"/>
    <w:rsid w:val="005E414B"/>
    <w:rsid w:val="005E5F08"/>
    <w:rsid w:val="005E6C82"/>
    <w:rsid w:val="005F06C3"/>
    <w:rsid w:val="005F2A83"/>
    <w:rsid w:val="005F5174"/>
    <w:rsid w:val="00600156"/>
    <w:rsid w:val="00602D60"/>
    <w:rsid w:val="00602ED5"/>
    <w:rsid w:val="006047AE"/>
    <w:rsid w:val="00605AD5"/>
    <w:rsid w:val="006117ED"/>
    <w:rsid w:val="006130EE"/>
    <w:rsid w:val="00616B31"/>
    <w:rsid w:val="00625D6D"/>
    <w:rsid w:val="00644BA3"/>
    <w:rsid w:val="0065695D"/>
    <w:rsid w:val="00657BC6"/>
    <w:rsid w:val="006614C4"/>
    <w:rsid w:val="00667E90"/>
    <w:rsid w:val="00672452"/>
    <w:rsid w:val="0067283F"/>
    <w:rsid w:val="00676FB6"/>
    <w:rsid w:val="00686DF0"/>
    <w:rsid w:val="00687F02"/>
    <w:rsid w:val="00692B1E"/>
    <w:rsid w:val="0069798F"/>
    <w:rsid w:val="006A7E81"/>
    <w:rsid w:val="006B2477"/>
    <w:rsid w:val="006B31EF"/>
    <w:rsid w:val="006B6A79"/>
    <w:rsid w:val="006B7FD6"/>
    <w:rsid w:val="006C5369"/>
    <w:rsid w:val="006D44CA"/>
    <w:rsid w:val="006D4807"/>
    <w:rsid w:val="006E397C"/>
    <w:rsid w:val="006E51D1"/>
    <w:rsid w:val="006E7C48"/>
    <w:rsid w:val="006F16FB"/>
    <w:rsid w:val="006F218F"/>
    <w:rsid w:val="006F4732"/>
    <w:rsid w:val="00714763"/>
    <w:rsid w:val="00720D4D"/>
    <w:rsid w:val="007313A5"/>
    <w:rsid w:val="00735BD1"/>
    <w:rsid w:val="0074221C"/>
    <w:rsid w:val="00744B27"/>
    <w:rsid w:val="0074561C"/>
    <w:rsid w:val="00747807"/>
    <w:rsid w:val="007503DC"/>
    <w:rsid w:val="00761E3B"/>
    <w:rsid w:val="00765A26"/>
    <w:rsid w:val="007753D4"/>
    <w:rsid w:val="00775E52"/>
    <w:rsid w:val="0078266E"/>
    <w:rsid w:val="00782B22"/>
    <w:rsid w:val="0078407B"/>
    <w:rsid w:val="0078685A"/>
    <w:rsid w:val="00786F00"/>
    <w:rsid w:val="00787191"/>
    <w:rsid w:val="007874B6"/>
    <w:rsid w:val="007901F7"/>
    <w:rsid w:val="00793548"/>
    <w:rsid w:val="00797D88"/>
    <w:rsid w:val="007A264F"/>
    <w:rsid w:val="007A4F98"/>
    <w:rsid w:val="007B1696"/>
    <w:rsid w:val="007B1A17"/>
    <w:rsid w:val="007B1FF1"/>
    <w:rsid w:val="007B617D"/>
    <w:rsid w:val="007C268C"/>
    <w:rsid w:val="007C5708"/>
    <w:rsid w:val="007D0F9F"/>
    <w:rsid w:val="007D2F56"/>
    <w:rsid w:val="007D46D2"/>
    <w:rsid w:val="007D5DB5"/>
    <w:rsid w:val="007D6009"/>
    <w:rsid w:val="007D7AFB"/>
    <w:rsid w:val="007E7AFB"/>
    <w:rsid w:val="007F1421"/>
    <w:rsid w:val="007F20C8"/>
    <w:rsid w:val="007F3EE0"/>
    <w:rsid w:val="007F4097"/>
    <w:rsid w:val="007F575B"/>
    <w:rsid w:val="007F7399"/>
    <w:rsid w:val="007F77A2"/>
    <w:rsid w:val="00805378"/>
    <w:rsid w:val="008053D0"/>
    <w:rsid w:val="008054EF"/>
    <w:rsid w:val="00810CD0"/>
    <w:rsid w:val="0081687F"/>
    <w:rsid w:val="0082119D"/>
    <w:rsid w:val="00822999"/>
    <w:rsid w:val="00822BFA"/>
    <w:rsid w:val="0082461A"/>
    <w:rsid w:val="008274EC"/>
    <w:rsid w:val="00840A0F"/>
    <w:rsid w:val="00840CC9"/>
    <w:rsid w:val="00841712"/>
    <w:rsid w:val="00845A7A"/>
    <w:rsid w:val="0085079A"/>
    <w:rsid w:val="0086220B"/>
    <w:rsid w:val="00864FBF"/>
    <w:rsid w:val="00865444"/>
    <w:rsid w:val="00865F23"/>
    <w:rsid w:val="008665BC"/>
    <w:rsid w:val="008844B9"/>
    <w:rsid w:val="008905B9"/>
    <w:rsid w:val="00890730"/>
    <w:rsid w:val="00896907"/>
    <w:rsid w:val="008B0DE4"/>
    <w:rsid w:val="008B1F75"/>
    <w:rsid w:val="008C19CC"/>
    <w:rsid w:val="008C7118"/>
    <w:rsid w:val="008D1A53"/>
    <w:rsid w:val="008D3501"/>
    <w:rsid w:val="008D5D3A"/>
    <w:rsid w:val="008E0A0C"/>
    <w:rsid w:val="008E18BA"/>
    <w:rsid w:val="008E19EA"/>
    <w:rsid w:val="008E45DC"/>
    <w:rsid w:val="008E7B19"/>
    <w:rsid w:val="008F246F"/>
    <w:rsid w:val="008F3A6C"/>
    <w:rsid w:val="00901B25"/>
    <w:rsid w:val="00913038"/>
    <w:rsid w:val="00915211"/>
    <w:rsid w:val="00916DAB"/>
    <w:rsid w:val="00921ECD"/>
    <w:rsid w:val="00924508"/>
    <w:rsid w:val="00932273"/>
    <w:rsid w:val="00934265"/>
    <w:rsid w:val="009408AB"/>
    <w:rsid w:val="009462D3"/>
    <w:rsid w:val="00946FE5"/>
    <w:rsid w:val="00947E42"/>
    <w:rsid w:val="009517CB"/>
    <w:rsid w:val="009532F9"/>
    <w:rsid w:val="009545D6"/>
    <w:rsid w:val="00964840"/>
    <w:rsid w:val="0097202F"/>
    <w:rsid w:val="009733BD"/>
    <w:rsid w:val="00974ABE"/>
    <w:rsid w:val="00976272"/>
    <w:rsid w:val="0098056A"/>
    <w:rsid w:val="009905CF"/>
    <w:rsid w:val="00990D76"/>
    <w:rsid w:val="00992082"/>
    <w:rsid w:val="00996FC4"/>
    <w:rsid w:val="009979D2"/>
    <w:rsid w:val="009A19C4"/>
    <w:rsid w:val="009A1E8F"/>
    <w:rsid w:val="009B1473"/>
    <w:rsid w:val="009B1AA9"/>
    <w:rsid w:val="009B1C2F"/>
    <w:rsid w:val="009B396D"/>
    <w:rsid w:val="009B7604"/>
    <w:rsid w:val="009C0118"/>
    <w:rsid w:val="009C06EB"/>
    <w:rsid w:val="009C3D15"/>
    <w:rsid w:val="009D0C08"/>
    <w:rsid w:val="009D207B"/>
    <w:rsid w:val="009D5F32"/>
    <w:rsid w:val="009E2C40"/>
    <w:rsid w:val="009E4120"/>
    <w:rsid w:val="009E4A4B"/>
    <w:rsid w:val="009E697C"/>
    <w:rsid w:val="009E6E16"/>
    <w:rsid w:val="009E789A"/>
    <w:rsid w:val="009E7EED"/>
    <w:rsid w:val="00A01F19"/>
    <w:rsid w:val="00A06071"/>
    <w:rsid w:val="00A10904"/>
    <w:rsid w:val="00A14596"/>
    <w:rsid w:val="00A1548A"/>
    <w:rsid w:val="00A35391"/>
    <w:rsid w:val="00A3676D"/>
    <w:rsid w:val="00A41040"/>
    <w:rsid w:val="00A42DB7"/>
    <w:rsid w:val="00A44B10"/>
    <w:rsid w:val="00A44B9D"/>
    <w:rsid w:val="00A44DCB"/>
    <w:rsid w:val="00A6354A"/>
    <w:rsid w:val="00A704EF"/>
    <w:rsid w:val="00A74645"/>
    <w:rsid w:val="00A7570B"/>
    <w:rsid w:val="00A86407"/>
    <w:rsid w:val="00A86944"/>
    <w:rsid w:val="00A93FE5"/>
    <w:rsid w:val="00AA08C2"/>
    <w:rsid w:val="00AA19F3"/>
    <w:rsid w:val="00AA3345"/>
    <w:rsid w:val="00AA5504"/>
    <w:rsid w:val="00AA71C1"/>
    <w:rsid w:val="00AA7741"/>
    <w:rsid w:val="00AC38B9"/>
    <w:rsid w:val="00AC59F0"/>
    <w:rsid w:val="00AC6361"/>
    <w:rsid w:val="00AD2CCA"/>
    <w:rsid w:val="00AD44F4"/>
    <w:rsid w:val="00AE43C2"/>
    <w:rsid w:val="00AE4C2F"/>
    <w:rsid w:val="00AE5582"/>
    <w:rsid w:val="00AF0BAE"/>
    <w:rsid w:val="00AF321D"/>
    <w:rsid w:val="00AF43FC"/>
    <w:rsid w:val="00B00A39"/>
    <w:rsid w:val="00B016E9"/>
    <w:rsid w:val="00B03577"/>
    <w:rsid w:val="00B03A78"/>
    <w:rsid w:val="00B05FFE"/>
    <w:rsid w:val="00B07916"/>
    <w:rsid w:val="00B13529"/>
    <w:rsid w:val="00B31CA8"/>
    <w:rsid w:val="00B34156"/>
    <w:rsid w:val="00B4200D"/>
    <w:rsid w:val="00B44E51"/>
    <w:rsid w:val="00B53862"/>
    <w:rsid w:val="00B57F29"/>
    <w:rsid w:val="00B63015"/>
    <w:rsid w:val="00B630CC"/>
    <w:rsid w:val="00B6724D"/>
    <w:rsid w:val="00B73072"/>
    <w:rsid w:val="00B75845"/>
    <w:rsid w:val="00B840C4"/>
    <w:rsid w:val="00B8458F"/>
    <w:rsid w:val="00B86000"/>
    <w:rsid w:val="00B87001"/>
    <w:rsid w:val="00BA3914"/>
    <w:rsid w:val="00BA7861"/>
    <w:rsid w:val="00BC13E0"/>
    <w:rsid w:val="00BC30CB"/>
    <w:rsid w:val="00BD2A08"/>
    <w:rsid w:val="00BD78B3"/>
    <w:rsid w:val="00BE42BA"/>
    <w:rsid w:val="00BE48AE"/>
    <w:rsid w:val="00BF04F3"/>
    <w:rsid w:val="00BF11B1"/>
    <w:rsid w:val="00C01BB9"/>
    <w:rsid w:val="00C065B5"/>
    <w:rsid w:val="00C12504"/>
    <w:rsid w:val="00C23962"/>
    <w:rsid w:val="00C26BCF"/>
    <w:rsid w:val="00C26D5B"/>
    <w:rsid w:val="00C368B2"/>
    <w:rsid w:val="00C37D0C"/>
    <w:rsid w:val="00C425DE"/>
    <w:rsid w:val="00C52F37"/>
    <w:rsid w:val="00C535B6"/>
    <w:rsid w:val="00C55DBC"/>
    <w:rsid w:val="00C71970"/>
    <w:rsid w:val="00C75ABD"/>
    <w:rsid w:val="00C80A24"/>
    <w:rsid w:val="00C8145C"/>
    <w:rsid w:val="00C871EF"/>
    <w:rsid w:val="00C87804"/>
    <w:rsid w:val="00C919D9"/>
    <w:rsid w:val="00CA58D3"/>
    <w:rsid w:val="00CA5975"/>
    <w:rsid w:val="00CA598D"/>
    <w:rsid w:val="00CB6CC6"/>
    <w:rsid w:val="00CC7622"/>
    <w:rsid w:val="00CE316E"/>
    <w:rsid w:val="00CE5C30"/>
    <w:rsid w:val="00CF1E5F"/>
    <w:rsid w:val="00CF4ABB"/>
    <w:rsid w:val="00CF5D9E"/>
    <w:rsid w:val="00CF6AF6"/>
    <w:rsid w:val="00D06531"/>
    <w:rsid w:val="00D12E1C"/>
    <w:rsid w:val="00D17254"/>
    <w:rsid w:val="00D17B2B"/>
    <w:rsid w:val="00D233DC"/>
    <w:rsid w:val="00D26B3E"/>
    <w:rsid w:val="00D40EC8"/>
    <w:rsid w:val="00D435CE"/>
    <w:rsid w:val="00D444C0"/>
    <w:rsid w:val="00D5310A"/>
    <w:rsid w:val="00D57671"/>
    <w:rsid w:val="00D705A5"/>
    <w:rsid w:val="00D75538"/>
    <w:rsid w:val="00D81C73"/>
    <w:rsid w:val="00D9331E"/>
    <w:rsid w:val="00D95856"/>
    <w:rsid w:val="00D96ACB"/>
    <w:rsid w:val="00D9728A"/>
    <w:rsid w:val="00D97E6E"/>
    <w:rsid w:val="00DA31E2"/>
    <w:rsid w:val="00DA3847"/>
    <w:rsid w:val="00DA438C"/>
    <w:rsid w:val="00DA4B9C"/>
    <w:rsid w:val="00DA5DB9"/>
    <w:rsid w:val="00DA7C53"/>
    <w:rsid w:val="00DB0B3B"/>
    <w:rsid w:val="00DC0611"/>
    <w:rsid w:val="00DC3002"/>
    <w:rsid w:val="00DD0FD4"/>
    <w:rsid w:val="00DD14D3"/>
    <w:rsid w:val="00DD2919"/>
    <w:rsid w:val="00DD5B0C"/>
    <w:rsid w:val="00DE0D36"/>
    <w:rsid w:val="00DE40F1"/>
    <w:rsid w:val="00DE4193"/>
    <w:rsid w:val="00DE4EA6"/>
    <w:rsid w:val="00DE5E16"/>
    <w:rsid w:val="00DE619F"/>
    <w:rsid w:val="00DF7983"/>
    <w:rsid w:val="00E07997"/>
    <w:rsid w:val="00E10955"/>
    <w:rsid w:val="00E10C1D"/>
    <w:rsid w:val="00E146A1"/>
    <w:rsid w:val="00E17278"/>
    <w:rsid w:val="00E26AE2"/>
    <w:rsid w:val="00E2792D"/>
    <w:rsid w:val="00E35D0D"/>
    <w:rsid w:val="00E35F6F"/>
    <w:rsid w:val="00E41657"/>
    <w:rsid w:val="00E42125"/>
    <w:rsid w:val="00E45468"/>
    <w:rsid w:val="00E4633A"/>
    <w:rsid w:val="00E56477"/>
    <w:rsid w:val="00E61283"/>
    <w:rsid w:val="00E70C6C"/>
    <w:rsid w:val="00E76057"/>
    <w:rsid w:val="00E80586"/>
    <w:rsid w:val="00E83E61"/>
    <w:rsid w:val="00E84D9A"/>
    <w:rsid w:val="00E86BD8"/>
    <w:rsid w:val="00E87E9E"/>
    <w:rsid w:val="00EA0BB9"/>
    <w:rsid w:val="00EA1DE1"/>
    <w:rsid w:val="00EA36FB"/>
    <w:rsid w:val="00EB1B5E"/>
    <w:rsid w:val="00EB3BE6"/>
    <w:rsid w:val="00EB47F4"/>
    <w:rsid w:val="00EC1D2E"/>
    <w:rsid w:val="00EC51FB"/>
    <w:rsid w:val="00ED3494"/>
    <w:rsid w:val="00ED433D"/>
    <w:rsid w:val="00ED535E"/>
    <w:rsid w:val="00ED715C"/>
    <w:rsid w:val="00EE2BE5"/>
    <w:rsid w:val="00EF124B"/>
    <w:rsid w:val="00EF6245"/>
    <w:rsid w:val="00F009B9"/>
    <w:rsid w:val="00F0252F"/>
    <w:rsid w:val="00F0450C"/>
    <w:rsid w:val="00F16E6C"/>
    <w:rsid w:val="00F17456"/>
    <w:rsid w:val="00F17D8F"/>
    <w:rsid w:val="00F20883"/>
    <w:rsid w:val="00F20EF5"/>
    <w:rsid w:val="00F2177A"/>
    <w:rsid w:val="00F25BA0"/>
    <w:rsid w:val="00F3542A"/>
    <w:rsid w:val="00F40199"/>
    <w:rsid w:val="00F41D03"/>
    <w:rsid w:val="00F42837"/>
    <w:rsid w:val="00F4472A"/>
    <w:rsid w:val="00F45E5F"/>
    <w:rsid w:val="00F50688"/>
    <w:rsid w:val="00F509CF"/>
    <w:rsid w:val="00F54A86"/>
    <w:rsid w:val="00F62367"/>
    <w:rsid w:val="00F76C4D"/>
    <w:rsid w:val="00F7785E"/>
    <w:rsid w:val="00F80672"/>
    <w:rsid w:val="00F828B5"/>
    <w:rsid w:val="00F82E6D"/>
    <w:rsid w:val="00F8328D"/>
    <w:rsid w:val="00F87557"/>
    <w:rsid w:val="00F87D0D"/>
    <w:rsid w:val="00F90B9C"/>
    <w:rsid w:val="00F94D7A"/>
    <w:rsid w:val="00FA2CE1"/>
    <w:rsid w:val="00FA4D5F"/>
    <w:rsid w:val="00FB193B"/>
    <w:rsid w:val="00FC1442"/>
    <w:rsid w:val="00FC2E70"/>
    <w:rsid w:val="00FD0499"/>
    <w:rsid w:val="00FD04A2"/>
    <w:rsid w:val="00FD11B4"/>
    <w:rsid w:val="00FD72EF"/>
    <w:rsid w:val="00FE246B"/>
    <w:rsid w:val="00FE2DD1"/>
    <w:rsid w:val="00FF4ABF"/>
    <w:rsid w:val="00FF55F9"/>
    <w:rsid w:val="00FF739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3E9A1"/>
  <w15:docId w15:val="{E1E4EF8B-548C-4A14-85FA-355AF4E9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EC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B599A"/>
    <w:pPr>
      <w:keepNext/>
      <w:jc w:val="center"/>
      <w:outlineLvl w:val="0"/>
    </w:pPr>
    <w:rPr>
      <w:rFonts w:cs="Traffic"/>
      <w:b/>
      <w:bCs/>
    </w:rPr>
  </w:style>
  <w:style w:type="paragraph" w:styleId="Heading6">
    <w:name w:val="heading 6"/>
    <w:basedOn w:val="Normal"/>
    <w:next w:val="Normal"/>
    <w:qFormat/>
    <w:rsid w:val="00667E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480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62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20B"/>
    <w:pPr>
      <w:tabs>
        <w:tab w:val="center" w:pos="4320"/>
        <w:tab w:val="right" w:pos="8640"/>
      </w:tabs>
    </w:pPr>
  </w:style>
  <w:style w:type="paragraph" w:customStyle="1" w:styleId="a">
    <w:name w:val="متن"/>
    <w:basedOn w:val="Normal"/>
    <w:rsid w:val="00921ECD"/>
    <w:pPr>
      <w:spacing w:line="360" w:lineRule="auto"/>
    </w:pPr>
    <w:rPr>
      <w:rFonts w:cs="Yagut"/>
      <w:szCs w:val="28"/>
    </w:rPr>
  </w:style>
  <w:style w:type="paragraph" w:styleId="ListParagraph">
    <w:name w:val="List Paragraph"/>
    <w:basedOn w:val="Normal"/>
    <w:uiPriority w:val="34"/>
    <w:qFormat/>
    <w:rsid w:val="00C7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1ـ عنوان طرح:</vt:lpstr>
    </vt:vector>
  </TitlesOfParts>
  <Company>7533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1ـ عنوان طرح:</dc:title>
  <dc:subject/>
  <dc:creator>RMYS</dc:creator>
  <cp:keywords/>
  <dc:description/>
  <cp:lastModifiedBy>sabzevari@mccima.obm</cp:lastModifiedBy>
  <cp:revision>8</cp:revision>
  <cp:lastPrinted>2008-02-04T10:33:00Z</cp:lastPrinted>
  <dcterms:created xsi:type="dcterms:W3CDTF">2025-06-15T09:37:00Z</dcterms:created>
  <dcterms:modified xsi:type="dcterms:W3CDTF">2025-06-26T09:45:00Z</dcterms:modified>
</cp:coreProperties>
</file>