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9B6E" w14:textId="77777777" w:rsidR="004A660C" w:rsidRDefault="004A660C">
      <w:pPr>
        <w:rPr>
          <w:rFonts w:cs="B Zar"/>
          <w:sz w:val="2"/>
          <w:szCs w:val="2"/>
          <w:lang w:bidi="fa-IR"/>
        </w:rPr>
      </w:pPr>
    </w:p>
    <w:p w14:paraId="54B6B9A1" w14:textId="77777777" w:rsidR="00123965" w:rsidRPr="004E4AD6" w:rsidRDefault="00123965" w:rsidP="004E4AD6">
      <w:pPr>
        <w:bidi w:val="0"/>
        <w:jc w:val="center"/>
        <w:rPr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4680"/>
        <w:gridCol w:w="900"/>
        <w:gridCol w:w="2070"/>
        <w:gridCol w:w="1728"/>
      </w:tblGrid>
      <w:tr w:rsidR="006F4E6D" w:rsidRPr="005B3045" w14:paraId="54DED243" w14:textId="77777777" w:rsidTr="00BE1E0D">
        <w:tc>
          <w:tcPr>
            <w:tcW w:w="10152" w:type="dxa"/>
            <w:gridSpan w:val="5"/>
            <w:tcBorders>
              <w:bottom w:val="dashed" w:sz="4" w:space="0" w:color="auto"/>
            </w:tcBorders>
          </w:tcPr>
          <w:p w14:paraId="0F65F118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5B3045">
              <w:rPr>
                <w:rFonts w:ascii="Tahoma" w:hAnsi="Tahoma" w:cs="B Nazanin" w:hint="cs"/>
                <w:b/>
                <w:bCs/>
                <w:rtl/>
              </w:rPr>
              <w:t>الف) م</w:t>
            </w:r>
            <w:r w:rsidRPr="00F364EF">
              <w:rPr>
                <w:rFonts w:ascii="Tahoma" w:hAnsi="Tahoma" w:cs="B Nazanin"/>
                <w:b/>
                <w:bCs/>
                <w:rtl/>
              </w:rPr>
              <w:t>شخصات بررسي كننده كتاب</w:t>
            </w:r>
          </w:p>
        </w:tc>
      </w:tr>
      <w:tr w:rsidR="006F4E6D" w:rsidRPr="005B3045" w14:paraId="03581EE4" w14:textId="77777777" w:rsidTr="00BE1E0D">
        <w:tc>
          <w:tcPr>
            <w:tcW w:w="6354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540CD" w14:textId="77777777" w:rsidR="006F4E6D" w:rsidRPr="005B3045" w:rsidRDefault="006F4E6D" w:rsidP="00BE1E0D">
            <w:pPr>
              <w:spacing w:line="480" w:lineRule="auto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F364EF">
              <w:rPr>
                <w:rFonts w:ascii="Tahoma" w:hAnsi="Tahoma" w:cs="B Nazanin"/>
                <w:rtl/>
              </w:rPr>
              <w:t>نام و نام خانوادگي :</w:t>
            </w:r>
          </w:p>
        </w:tc>
        <w:tc>
          <w:tcPr>
            <w:tcW w:w="37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03BC36" w14:textId="77777777" w:rsidR="006F4E6D" w:rsidRPr="005B3045" w:rsidRDefault="006F4E6D" w:rsidP="00BE1E0D">
            <w:pPr>
              <w:spacing w:before="100" w:beforeAutospacing="1" w:after="100" w:afterAutospacing="1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مرتبه علمي :</w:t>
            </w:r>
          </w:p>
        </w:tc>
      </w:tr>
      <w:tr w:rsidR="006F4E6D" w:rsidRPr="005B3045" w14:paraId="0200E3A6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14:paraId="66A5CEF1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آدرس كامل و تلفن :</w:t>
            </w:r>
          </w:p>
        </w:tc>
      </w:tr>
      <w:tr w:rsidR="006F4E6D" w:rsidRPr="005B3045" w14:paraId="21657DEC" w14:textId="77777777" w:rsidTr="00BE1E0D">
        <w:tc>
          <w:tcPr>
            <w:tcW w:w="10152" w:type="dxa"/>
            <w:gridSpan w:val="5"/>
            <w:tcBorders>
              <w:bottom w:val="dashed" w:sz="4" w:space="0" w:color="auto"/>
            </w:tcBorders>
          </w:tcPr>
          <w:p w14:paraId="772A0096" w14:textId="77777777" w:rsidR="006F4E6D" w:rsidRPr="005B3045" w:rsidRDefault="006F4E6D" w:rsidP="00BE1E0D">
            <w:pPr>
              <w:spacing w:line="480" w:lineRule="auto"/>
              <w:rPr>
                <w:rFonts w:cs="B Nazanin"/>
                <w:rtl/>
              </w:rPr>
            </w:pPr>
            <w:r w:rsidRPr="005B3045">
              <w:rPr>
                <w:rFonts w:ascii="Tahoma" w:hAnsi="Tahoma" w:cs="B Nazanin" w:hint="cs"/>
                <w:b/>
                <w:bCs/>
                <w:rtl/>
              </w:rPr>
              <w:t xml:space="preserve">ب) </w:t>
            </w:r>
            <w:r w:rsidRPr="00F364EF">
              <w:rPr>
                <w:rFonts w:ascii="Tahoma" w:hAnsi="Tahoma" w:cs="B Nazanin"/>
                <w:b/>
                <w:bCs/>
                <w:rtl/>
              </w:rPr>
              <w:t>مشخصات كتاب</w:t>
            </w:r>
          </w:p>
        </w:tc>
      </w:tr>
      <w:tr w:rsidR="006F4E6D" w:rsidRPr="005B3045" w14:paraId="082E6E1A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D9C81DA" w14:textId="4831C3BB" w:rsidR="006F4E6D" w:rsidRPr="005B3045" w:rsidRDefault="006F4E6D" w:rsidP="006F4E6D">
            <w:pPr>
              <w:tabs>
                <w:tab w:val="left" w:pos="3081"/>
              </w:tabs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عنوان به زبان فارسي: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>
              <w:rPr>
                <w:rFonts w:ascii="Tahoma" w:hAnsi="Tahoma" w:cs="B Nazanin"/>
                <w:rtl/>
              </w:rPr>
              <w:tab/>
            </w:r>
          </w:p>
        </w:tc>
      </w:tr>
      <w:tr w:rsidR="006F4E6D" w:rsidRPr="005B3045" w14:paraId="2C9FC357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842901E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عنوان به زبان اصلي :</w:t>
            </w:r>
          </w:p>
        </w:tc>
      </w:tr>
      <w:tr w:rsidR="006F4E6D" w:rsidRPr="005B3045" w14:paraId="50463B0E" w14:textId="77777777" w:rsidTr="00BE1E0D">
        <w:tc>
          <w:tcPr>
            <w:tcW w:w="5454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59E93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نويسنده :</w:t>
            </w:r>
          </w:p>
        </w:tc>
        <w:tc>
          <w:tcPr>
            <w:tcW w:w="469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712932" w14:textId="77777777" w:rsidR="006F4E6D" w:rsidRPr="005B3045" w:rsidRDefault="006F4E6D" w:rsidP="00BE1E0D">
            <w:pPr>
              <w:spacing w:line="480" w:lineRule="auto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سال انتشار :</w:t>
            </w:r>
            <w:r w:rsidRPr="00F364EF">
              <w:rPr>
                <w:rFonts w:ascii="Tahoma" w:hAnsi="Tahoma" w:cs="Tahoma"/>
                <w:rtl/>
              </w:rPr>
              <w:t>                         </w:t>
            </w:r>
          </w:p>
        </w:tc>
      </w:tr>
      <w:tr w:rsidR="006F4E6D" w:rsidRPr="005B3045" w14:paraId="1EC0FE01" w14:textId="77777777" w:rsidTr="002105E1">
        <w:trPr>
          <w:trHeight w:val="371"/>
        </w:trPr>
        <w:tc>
          <w:tcPr>
            <w:tcW w:w="10152" w:type="dxa"/>
            <w:gridSpan w:val="5"/>
            <w:tcBorders>
              <w:bottom w:val="dashed" w:sz="4" w:space="0" w:color="auto"/>
            </w:tcBorders>
          </w:tcPr>
          <w:p w14:paraId="36420B87" w14:textId="03BA3489" w:rsidR="006F4E6D" w:rsidRPr="005B3045" w:rsidRDefault="006F4E6D" w:rsidP="002105E1">
            <w:pPr>
              <w:spacing w:line="276" w:lineRule="auto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5B3045">
              <w:rPr>
                <w:rFonts w:ascii="Tahoma" w:hAnsi="Tahoma" w:cs="B Nazanin" w:hint="cs"/>
                <w:b/>
                <w:bCs/>
                <w:rtl/>
              </w:rPr>
              <w:t>ج) ارزیابی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</w:p>
        </w:tc>
      </w:tr>
      <w:tr w:rsidR="006F4E6D" w:rsidRPr="005B3045" w14:paraId="207A5F5D" w14:textId="77777777" w:rsidTr="002105E1">
        <w:trPr>
          <w:trHeight w:val="596"/>
        </w:trPr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881A3EB" w14:textId="4ED734D0" w:rsidR="006F4E6D" w:rsidRPr="005B3045" w:rsidRDefault="006F4E6D" w:rsidP="002105E1">
            <w:pPr>
              <w:spacing w:line="276" w:lineRule="auto"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(این قسمت توسط مرکز مطالعات و بررسی های اقتصادی اتاق تکمیل خواهد شد)</w:t>
            </w:r>
          </w:p>
        </w:tc>
      </w:tr>
      <w:tr w:rsidR="006F4E6D" w:rsidRPr="005B3045" w14:paraId="69BB3916" w14:textId="77777777" w:rsidTr="006F4E6D">
        <w:trPr>
          <w:trHeight w:val="2081"/>
        </w:trPr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1A94955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5B3045">
              <w:rPr>
                <w:rFonts w:ascii="Tahoma" w:hAnsi="Tahoma" w:cs="B Nazanin" w:hint="cs"/>
                <w:rtl/>
              </w:rPr>
              <w:t>1</w:t>
            </w:r>
            <w:r w:rsidRPr="00F364EF">
              <w:rPr>
                <w:rFonts w:ascii="Tahoma" w:hAnsi="Tahoma" w:cs="B Nazanin"/>
                <w:rtl/>
              </w:rPr>
              <w:t>- آيا مشابه اين كتاب به زبان فارسي وجود دارد ؟</w:t>
            </w:r>
          </w:p>
          <w:p w14:paraId="266EED7D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تاحدودي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  <w:rtl/>
              </w:rPr>
              <w:t xml:space="preserve">خير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</w:p>
          <w:p w14:paraId="091AF1CF" w14:textId="65CF70A3" w:rsidR="006F4E6D" w:rsidRPr="006F4E6D" w:rsidRDefault="006F4E6D" w:rsidP="006F4E6D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لطفا معرفي كنيد:</w:t>
            </w:r>
          </w:p>
        </w:tc>
      </w:tr>
      <w:tr w:rsidR="006F4E6D" w:rsidRPr="005B3045" w14:paraId="0C6099E3" w14:textId="77777777" w:rsidTr="002105E1">
        <w:trPr>
          <w:trHeight w:val="2117"/>
        </w:trPr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E89E53F" w14:textId="2738DBDB" w:rsidR="006F4E6D" w:rsidRPr="00F364EF" w:rsidRDefault="006F4E6D" w:rsidP="002105E1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F364EF">
              <w:rPr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>2- آيا مشابه اين كتاب به زبان خارجي</w:t>
            </w:r>
            <w:r w:rsidR="00C60551">
              <w:rPr>
                <w:rFonts w:ascii="Tahoma" w:hAnsi="Tahoma" w:cs="B Nazanin" w:hint="cs"/>
                <w:rtl/>
              </w:rPr>
              <w:t xml:space="preserve"> و یا ترجمه دیگری از کتاب به زبان فارسی </w:t>
            </w:r>
            <w:r w:rsidRPr="00F364EF">
              <w:rPr>
                <w:rFonts w:ascii="Tahoma" w:hAnsi="Tahoma" w:cs="B Nazanin"/>
                <w:rtl/>
              </w:rPr>
              <w:t>وجود دارد ؟</w:t>
            </w:r>
          </w:p>
          <w:p w14:paraId="1B2C7D14" w14:textId="27CB2333" w:rsidR="006F4E6D" w:rsidRPr="00F364EF" w:rsidRDefault="006F4E6D" w:rsidP="002105E1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خير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</w:p>
          <w:p w14:paraId="7919F96D" w14:textId="77777777" w:rsidR="006F4E6D" w:rsidRDefault="006F4E6D" w:rsidP="002105E1">
            <w:pPr>
              <w:spacing w:line="360" w:lineRule="auto"/>
              <w:jc w:val="both"/>
              <w:rPr>
                <w:rFonts w:ascii="Tahoma" w:hAnsi="Tahoma" w:cs="B Nazanin"/>
                <w:rtl/>
              </w:rPr>
            </w:pP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>در صورتي كه جواب آري است، لطفاً نام برده و بيان نماييد كدام كتاب را به جاي كتاب حاضر براي ترجمه ترجيح مي‌دهيد؟</w:t>
            </w:r>
          </w:p>
          <w:p w14:paraId="35D375F2" w14:textId="5D1B3DAD" w:rsidR="00C60551" w:rsidRPr="002105E1" w:rsidRDefault="00C60551" w:rsidP="006F4E6D">
            <w:pPr>
              <w:spacing w:line="480" w:lineRule="auto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F4E6D" w:rsidRPr="005B3045" w14:paraId="1D441AF2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95FDA3C" w14:textId="63DFFF30" w:rsidR="006F4E6D" w:rsidRPr="005B3045" w:rsidRDefault="006F4E6D" w:rsidP="002105E1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6F4E6D">
              <w:rPr>
                <w:rFonts w:ascii="Tahoma" w:hAnsi="Tahoma" w:cs="B Nazanin" w:hint="cs"/>
                <w:b/>
                <w:bCs/>
                <w:rtl/>
              </w:rPr>
              <w:t>این قسمت توسط ناظر</w:t>
            </w:r>
            <w:r w:rsidR="004367C8">
              <w:rPr>
                <w:rFonts w:ascii="Tahoma" w:hAnsi="Tahoma" w:cs="B Nazanin" w:hint="cs"/>
                <w:b/>
                <w:bCs/>
                <w:rtl/>
              </w:rPr>
              <w:t xml:space="preserve"> کتاب</w:t>
            </w:r>
            <w:r w:rsidRPr="006F4E6D">
              <w:rPr>
                <w:rFonts w:ascii="Tahoma" w:hAnsi="Tahoma" w:cs="B Nazanin" w:hint="cs"/>
                <w:b/>
                <w:bCs/>
                <w:rtl/>
              </w:rPr>
              <w:t xml:space="preserve"> تکمیل می گردد</w:t>
            </w:r>
          </w:p>
        </w:tc>
      </w:tr>
      <w:tr w:rsidR="006F4E6D" w:rsidRPr="005B3045" w14:paraId="307FD42B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8CA8603" w14:textId="64DD1FB2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3</w:t>
            </w:r>
            <w:r w:rsidR="006F4E6D" w:rsidRPr="00F364EF">
              <w:rPr>
                <w:rFonts w:ascii="Tahoma" w:hAnsi="Tahoma" w:cs="B Nazanin"/>
                <w:rtl/>
              </w:rPr>
              <w:t>- كيفيت كلي ترجمه حاضر از لحاظ انتقال محتواي علمي چگونه است؟</w:t>
            </w:r>
          </w:p>
          <w:p w14:paraId="6C840198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عالي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</w:t>
            </w:r>
            <w:r w:rsidRPr="00F364EF">
              <w:rPr>
                <w:rFonts w:ascii="Tahoma" w:hAnsi="Tahoma" w:cs="B Nazanin"/>
                <w:rtl/>
              </w:rPr>
              <w:t xml:space="preserve"> خوب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</w:t>
            </w:r>
            <w:r w:rsidRPr="00F364EF">
              <w:rPr>
                <w:rFonts w:ascii="Tahoma" w:hAnsi="Tahoma" w:cs="B Nazanin"/>
                <w:rtl/>
              </w:rPr>
              <w:t xml:space="preserve"> متوسط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</w:t>
            </w:r>
            <w:r w:rsidRPr="00F364EF">
              <w:rPr>
                <w:rFonts w:ascii="Tahoma" w:hAnsi="Tahoma" w:cs="B Nazanin"/>
                <w:rtl/>
              </w:rPr>
              <w:t xml:space="preserve"> ضعيف</w:t>
            </w: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</w:p>
          <w:p w14:paraId="2DC31816" w14:textId="1187549D" w:rsidR="006F4E6D" w:rsidRPr="005B3045" w:rsidRDefault="00BF5DBE" w:rsidP="00BF5DBE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توضیحات</w:t>
            </w:r>
            <w:r w:rsidR="006F4E6D" w:rsidRPr="00F364EF">
              <w:rPr>
                <w:rFonts w:ascii="Tahoma" w:hAnsi="Tahoma" w:cs="B Nazanin"/>
                <w:rtl/>
              </w:rPr>
              <w:t>:</w:t>
            </w:r>
          </w:p>
        </w:tc>
      </w:tr>
      <w:tr w:rsidR="006F4E6D" w:rsidRPr="005B3045" w14:paraId="0A80ABF8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8D8B746" w14:textId="6B16720E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6</w:t>
            </w:r>
            <w:r w:rsidR="006F4E6D" w:rsidRPr="00F364EF">
              <w:rPr>
                <w:rFonts w:ascii="Tahoma" w:hAnsi="Tahoma" w:cs="B Nazanin"/>
                <w:rtl/>
              </w:rPr>
              <w:t>-</w:t>
            </w:r>
            <w:r w:rsidR="006F4E6D" w:rsidRPr="00F364EF">
              <w:rPr>
                <w:rFonts w:ascii="Tahoma" w:hAnsi="Tahoma" w:cs="Tahoma"/>
                <w:rtl/>
              </w:rPr>
              <w:t> </w:t>
            </w:r>
            <w:r w:rsidR="006F4E6D" w:rsidRPr="00F364EF">
              <w:rPr>
                <w:rFonts w:ascii="Tahoma" w:hAnsi="Tahoma" w:cs="B Nazanin"/>
                <w:rtl/>
              </w:rPr>
              <w:t>آيا ترجمه حاضر</w:t>
            </w:r>
            <w:r w:rsidR="00672812">
              <w:rPr>
                <w:rFonts w:ascii="Tahoma" w:hAnsi="Tahoma" w:cs="B Nazanin" w:hint="cs"/>
                <w:rtl/>
              </w:rPr>
              <w:t>،</w:t>
            </w:r>
            <w:r w:rsidR="006F4E6D" w:rsidRPr="00F364EF">
              <w:rPr>
                <w:rFonts w:ascii="Tahoma" w:hAnsi="Tahoma" w:cs="B Nazanin"/>
                <w:rtl/>
              </w:rPr>
              <w:t xml:space="preserve"> برگرداني دقيق از متن اصلي است؟</w:t>
            </w:r>
          </w:p>
          <w:p w14:paraId="2CFBF928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lastRenderedPageBreak/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خير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تاحدودي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</w:p>
          <w:p w14:paraId="5D0B030B" w14:textId="39C44BD8" w:rsidR="00C60551" w:rsidRPr="00C60551" w:rsidRDefault="00BF5DBE" w:rsidP="00C60551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توضیحات:</w:t>
            </w:r>
          </w:p>
        </w:tc>
      </w:tr>
      <w:tr w:rsidR="006F4E6D" w:rsidRPr="005B3045" w14:paraId="7CF9B6F5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551FCF3" w14:textId="6113AB36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lastRenderedPageBreak/>
              <w:t>7</w:t>
            </w:r>
            <w:r w:rsidR="006F4E6D" w:rsidRPr="00F364EF">
              <w:rPr>
                <w:rFonts w:ascii="Tahoma" w:hAnsi="Tahoma" w:cs="B Nazanin"/>
                <w:rtl/>
              </w:rPr>
              <w:t>- ترجمه حاضر تا چه اندازه به ويرايش علمي نياز دارد؟</w:t>
            </w:r>
          </w:p>
          <w:p w14:paraId="35619E11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 xml:space="preserve">هيچ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كم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زياد </w:t>
            </w:r>
            <w:r w:rsidRPr="00F364EF">
              <w:rPr>
                <w:rFonts w:ascii="Tahoma" w:hAnsi="Tahoma" w:cs="B Nazanin"/>
              </w:rPr>
              <w:t>o</w:t>
            </w:r>
          </w:p>
        </w:tc>
      </w:tr>
      <w:tr w:rsidR="006F4E6D" w:rsidRPr="005B3045" w14:paraId="3C35A434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2ECCB78" w14:textId="656E8DC7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8</w:t>
            </w:r>
            <w:r w:rsidR="006F4E6D" w:rsidRPr="00F364EF">
              <w:rPr>
                <w:rFonts w:ascii="Tahoma" w:hAnsi="Tahoma" w:cs="B Nazanin"/>
                <w:rtl/>
              </w:rPr>
              <w:t>- اين ترجمه از نظر معادل گزيني و رعايت يكنواختي معادلها به زبان فارسي چگونه است؟</w:t>
            </w:r>
          </w:p>
          <w:p w14:paraId="214674D1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  <w:rtl/>
              </w:rPr>
              <w:t xml:space="preserve"> عالي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</w:t>
            </w:r>
            <w:r w:rsidRPr="00F364EF">
              <w:rPr>
                <w:rFonts w:ascii="Tahoma" w:hAnsi="Tahoma" w:cs="B Nazanin"/>
                <w:rtl/>
              </w:rPr>
              <w:t xml:space="preserve"> خوب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</w:t>
            </w:r>
            <w:r w:rsidRPr="00F364EF">
              <w:rPr>
                <w:rFonts w:ascii="Tahoma" w:hAnsi="Tahoma" w:cs="B Nazanin"/>
                <w:rtl/>
              </w:rPr>
              <w:t xml:space="preserve"> متوسط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</w:t>
            </w:r>
            <w:r w:rsidRPr="00F364EF">
              <w:rPr>
                <w:rFonts w:ascii="Tahoma" w:hAnsi="Tahoma" w:cs="B Nazanin"/>
                <w:rtl/>
              </w:rPr>
              <w:t xml:space="preserve"> ضعيف</w:t>
            </w: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</w:p>
          <w:p w14:paraId="26FC2E93" w14:textId="54171D6B" w:rsidR="006F4E6D" w:rsidRPr="00F364EF" w:rsidRDefault="00BF5DBE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توضیحات</w:t>
            </w:r>
            <w:r w:rsidR="006F4E6D" w:rsidRPr="00F364EF">
              <w:rPr>
                <w:rFonts w:ascii="Tahoma" w:hAnsi="Tahoma" w:cs="B Nazanin"/>
                <w:rtl/>
              </w:rPr>
              <w:t xml:space="preserve"> :</w:t>
            </w:r>
          </w:p>
          <w:p w14:paraId="33937D2B" w14:textId="77777777" w:rsidR="006F4E6D" w:rsidRPr="00C60551" w:rsidRDefault="006F4E6D" w:rsidP="00BE1E0D">
            <w:pPr>
              <w:spacing w:line="480" w:lineRule="auto"/>
              <w:jc w:val="both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6F4E6D" w:rsidRPr="005B3045" w14:paraId="246E65FF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14:paraId="70E9209A" w14:textId="48BA4494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9</w:t>
            </w:r>
            <w:r w:rsidR="006F4E6D" w:rsidRPr="00F364EF">
              <w:rPr>
                <w:rFonts w:ascii="Tahoma" w:hAnsi="Tahoma" w:cs="B Nazanin"/>
                <w:rtl/>
              </w:rPr>
              <w:t>-</w:t>
            </w:r>
            <w:r w:rsidR="006F4E6D" w:rsidRPr="00F364EF">
              <w:rPr>
                <w:rFonts w:ascii="Tahoma" w:hAnsi="Tahoma" w:cs="Tahoma"/>
                <w:rtl/>
              </w:rPr>
              <w:t> </w:t>
            </w:r>
            <w:r w:rsidR="006F4E6D" w:rsidRPr="00F364EF">
              <w:rPr>
                <w:rFonts w:ascii="Tahoma" w:hAnsi="Tahoma" w:cs="B Nazanin"/>
                <w:rtl/>
              </w:rPr>
              <w:t xml:space="preserve">آيا در ترجمه </w:t>
            </w:r>
            <w:r w:rsidR="006F4E6D" w:rsidRPr="005B3045">
              <w:rPr>
                <w:rFonts w:ascii="Tahoma" w:hAnsi="Tahoma" w:cs="B Nazanin" w:hint="cs"/>
                <w:rtl/>
              </w:rPr>
              <w:t>ح</w:t>
            </w:r>
            <w:r w:rsidR="006F4E6D" w:rsidRPr="00F364EF">
              <w:rPr>
                <w:rFonts w:ascii="Tahoma" w:hAnsi="Tahoma" w:cs="B Nazanin"/>
                <w:rtl/>
              </w:rPr>
              <w:t>اضر اضافات يا اصلاحاتي به صورت زير نويس يا پيوست لازم است؟</w:t>
            </w:r>
          </w:p>
          <w:p w14:paraId="3A949940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خير </w:t>
            </w:r>
            <w:r w:rsidRPr="00F364EF">
              <w:rPr>
                <w:rFonts w:ascii="Tahoma" w:hAnsi="Tahoma" w:cs="B Nazanin"/>
              </w:rPr>
              <w:t>o</w:t>
            </w:r>
          </w:p>
          <w:p w14:paraId="4B1FF7B3" w14:textId="329D9CB9" w:rsidR="006F4E6D" w:rsidRPr="00C60551" w:rsidRDefault="006F4E6D" w:rsidP="00C60551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لطفاُ توضيح دهيد :</w:t>
            </w:r>
          </w:p>
        </w:tc>
      </w:tr>
      <w:tr w:rsidR="006F4E6D" w:rsidRPr="005B3045" w14:paraId="10C0B3F3" w14:textId="77777777" w:rsidTr="00BE1E0D">
        <w:tc>
          <w:tcPr>
            <w:tcW w:w="10152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14:paraId="3A4BA48E" w14:textId="12133BCE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10</w:t>
            </w:r>
            <w:r w:rsidR="006F4E6D" w:rsidRPr="00F364EF">
              <w:rPr>
                <w:rFonts w:ascii="Tahoma" w:hAnsi="Tahoma" w:cs="B Nazanin"/>
                <w:rtl/>
              </w:rPr>
              <w:t>-</w:t>
            </w:r>
            <w:r w:rsidR="006F4E6D" w:rsidRPr="00F364EF">
              <w:rPr>
                <w:rFonts w:ascii="Tahoma" w:hAnsi="Tahoma" w:cs="Tahoma"/>
                <w:rtl/>
              </w:rPr>
              <w:t> </w:t>
            </w:r>
            <w:r w:rsidR="006F4E6D" w:rsidRPr="00F364EF">
              <w:rPr>
                <w:rFonts w:ascii="Tahoma" w:hAnsi="Tahoma" w:cs="B Nazanin"/>
                <w:rtl/>
              </w:rPr>
              <w:t>كيفيت كلي ترجمه از لحاظ شيوايي نثر فارسي و سهولت درك مطلب چگونه است؟</w:t>
            </w:r>
          </w:p>
          <w:p w14:paraId="02F4A8EA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عالي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</w:t>
            </w:r>
            <w:r w:rsidRPr="00F364EF">
              <w:rPr>
                <w:rFonts w:ascii="Tahoma" w:hAnsi="Tahoma" w:cs="B Nazanin"/>
                <w:rtl/>
              </w:rPr>
              <w:t xml:space="preserve"> خوب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</w:t>
            </w:r>
            <w:r w:rsidRPr="00F364EF">
              <w:rPr>
                <w:rFonts w:ascii="Tahoma" w:hAnsi="Tahoma" w:cs="B Nazanin"/>
                <w:rtl/>
              </w:rPr>
              <w:t xml:space="preserve"> متوسط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</w:t>
            </w:r>
            <w:r w:rsidRPr="00F364EF">
              <w:rPr>
                <w:rFonts w:ascii="Tahoma" w:hAnsi="Tahoma" w:cs="B Nazanin"/>
                <w:rtl/>
              </w:rPr>
              <w:t xml:space="preserve"> ضعيف</w:t>
            </w: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</w:p>
          <w:p w14:paraId="5F4C64B7" w14:textId="4D1D9DFD" w:rsidR="006F4E6D" w:rsidRPr="005B3045" w:rsidRDefault="00BF5DBE" w:rsidP="004A0B46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توضیحات</w:t>
            </w:r>
            <w:r w:rsidR="006F4E6D" w:rsidRPr="00F364EF">
              <w:rPr>
                <w:rFonts w:ascii="Tahoma" w:hAnsi="Tahoma" w:cs="B Nazanin"/>
                <w:rtl/>
              </w:rPr>
              <w:t>:</w:t>
            </w:r>
          </w:p>
        </w:tc>
      </w:tr>
      <w:tr w:rsidR="006F4E6D" w:rsidRPr="005B3045" w14:paraId="3F586CEC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BC4213B" w14:textId="4D47501E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11</w:t>
            </w:r>
            <w:r w:rsidR="006F4E6D" w:rsidRPr="00F364EF">
              <w:rPr>
                <w:rFonts w:ascii="Tahoma" w:hAnsi="Tahoma" w:cs="B Nazanin"/>
                <w:rtl/>
              </w:rPr>
              <w:t>- آيا اين ترجمه نياز به ويرايش ادبي دارد ؟</w:t>
            </w:r>
          </w:p>
          <w:p w14:paraId="3E3BB7DD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Tahoma"/>
                <w:rtl/>
              </w:rPr>
              <w:t>   </w:t>
            </w:r>
            <w:r w:rsidRPr="00F364EF">
              <w:rPr>
                <w:rFonts w:ascii="Tahoma" w:hAnsi="Tahoma" w:cs="B Nazanin"/>
                <w:rtl/>
              </w:rPr>
              <w:t xml:space="preserve">تا حدودي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خير </w:t>
            </w:r>
            <w:r w:rsidRPr="00F364EF">
              <w:rPr>
                <w:rFonts w:ascii="Tahoma" w:hAnsi="Tahoma" w:cs="B Nazanin"/>
              </w:rPr>
              <w:t>o</w:t>
            </w:r>
          </w:p>
          <w:p w14:paraId="4C40F1C8" w14:textId="77777777" w:rsidR="006F4E6D" w:rsidRDefault="00BF5DBE" w:rsidP="004A0B46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توضیحات</w:t>
            </w:r>
            <w:r w:rsidR="006F4E6D" w:rsidRPr="00F364EF">
              <w:rPr>
                <w:rFonts w:ascii="Tahoma" w:hAnsi="Tahoma" w:cs="B Nazanin"/>
                <w:rtl/>
              </w:rPr>
              <w:t xml:space="preserve"> :</w:t>
            </w:r>
          </w:p>
          <w:p w14:paraId="49C901D7" w14:textId="5973D861" w:rsidR="00BF5DBE" w:rsidRPr="005B3045" w:rsidRDefault="00BF5DBE" w:rsidP="004A0B46">
            <w:pPr>
              <w:spacing w:line="480" w:lineRule="auto"/>
              <w:jc w:val="both"/>
              <w:rPr>
                <w:rFonts w:cs="B Nazanin"/>
                <w:rtl/>
              </w:rPr>
            </w:pPr>
          </w:p>
        </w:tc>
      </w:tr>
      <w:tr w:rsidR="006F4E6D" w:rsidRPr="005B3045" w14:paraId="2B675492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E576F14" w14:textId="6DAD31A6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12</w:t>
            </w:r>
            <w:r w:rsidR="006F4E6D" w:rsidRPr="00F364EF">
              <w:rPr>
                <w:rFonts w:ascii="Tahoma" w:hAnsi="Tahoma" w:cs="B Nazanin"/>
                <w:rtl/>
              </w:rPr>
              <w:t>- كيفيت كلي ترجمة حاضر از لحاظ انتقال محتوا علمي ـ پژوهشي چگونه است ؟</w:t>
            </w:r>
          </w:p>
          <w:p w14:paraId="3B4D27D6" w14:textId="77777777" w:rsidR="006F4E6D" w:rsidRPr="00F364EF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عالي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</w:t>
            </w:r>
            <w:r w:rsidRPr="00F364EF">
              <w:rPr>
                <w:rFonts w:ascii="Tahoma" w:hAnsi="Tahoma" w:cs="B Nazanin"/>
                <w:rtl/>
              </w:rPr>
              <w:t xml:space="preserve"> خوب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</w:t>
            </w:r>
            <w:r w:rsidRPr="00F364EF">
              <w:rPr>
                <w:rFonts w:ascii="Tahoma" w:hAnsi="Tahoma" w:cs="B Nazanin"/>
                <w:rtl/>
              </w:rPr>
              <w:t xml:space="preserve"> متوسط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</w:t>
            </w:r>
            <w:r w:rsidRPr="00F364EF">
              <w:rPr>
                <w:rFonts w:ascii="Tahoma" w:hAnsi="Tahoma" w:cs="B Nazanin"/>
                <w:rtl/>
              </w:rPr>
              <w:t xml:space="preserve"> ضعيف </w:t>
            </w:r>
            <w:r w:rsidRPr="00F364EF">
              <w:rPr>
                <w:rFonts w:ascii="Tahoma" w:hAnsi="Tahoma" w:cs="Tahoma"/>
                <w:rtl/>
              </w:rPr>
              <w:t>  </w:t>
            </w:r>
            <w:r w:rsidRPr="00F364EF">
              <w:rPr>
                <w:rFonts w:ascii="Tahoma" w:hAnsi="Tahoma" w:cs="B Nazanin"/>
              </w:rPr>
              <w:t>o</w:t>
            </w:r>
          </w:p>
          <w:p w14:paraId="4073894E" w14:textId="287A421F" w:rsidR="006F4E6D" w:rsidRPr="005B3045" w:rsidRDefault="006F4E6D" w:rsidP="004A0B46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lastRenderedPageBreak/>
              <w:t>دلايل</w:t>
            </w:r>
            <w:r w:rsidR="00B1046B">
              <w:rPr>
                <w:rFonts w:ascii="Tahoma" w:hAnsi="Tahoma" w:cs="B Nazanin" w:hint="cs"/>
                <w:rtl/>
              </w:rPr>
              <w:t>:</w:t>
            </w:r>
          </w:p>
        </w:tc>
      </w:tr>
      <w:tr w:rsidR="006F4E6D" w:rsidRPr="005B3045" w14:paraId="31E3A001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62439B5" w14:textId="00BA71C3" w:rsidR="006F4E6D" w:rsidRPr="00F364EF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lastRenderedPageBreak/>
              <w:t>13</w:t>
            </w:r>
            <w:r w:rsidR="006F4E6D" w:rsidRPr="00F364EF">
              <w:rPr>
                <w:rFonts w:ascii="Tahoma" w:hAnsi="Tahoma" w:cs="B Nazanin"/>
                <w:rtl/>
              </w:rPr>
              <w:t>-</w:t>
            </w:r>
            <w:r w:rsidR="006F4E6D" w:rsidRPr="00F364EF">
              <w:rPr>
                <w:rFonts w:ascii="Tahoma" w:hAnsi="Tahoma" w:cs="Tahoma"/>
                <w:rtl/>
              </w:rPr>
              <w:t> </w:t>
            </w:r>
            <w:r w:rsidR="006F4E6D" w:rsidRPr="00F364EF">
              <w:rPr>
                <w:rFonts w:ascii="Tahoma" w:hAnsi="Tahoma" w:cs="B Nazanin"/>
                <w:rtl/>
              </w:rPr>
              <w:t xml:space="preserve">در مجموع آيا اين ترجمه را براي چاپ در سلسله انتشارات </w:t>
            </w:r>
            <w:r w:rsidR="00C60551">
              <w:rPr>
                <w:rFonts w:ascii="Tahoma" w:hAnsi="Tahoma" w:cs="B Nazanin" w:hint="cs"/>
                <w:rtl/>
              </w:rPr>
              <w:t>اتاق بازرگانی</w:t>
            </w:r>
            <w:r w:rsidR="006F4E6D" w:rsidRPr="00F364EF">
              <w:rPr>
                <w:rFonts w:ascii="Tahoma" w:hAnsi="Tahoma" w:cs="B Nazanin"/>
                <w:rtl/>
              </w:rPr>
              <w:t xml:space="preserve"> مناسب مي‌دانيد؟</w:t>
            </w:r>
          </w:p>
          <w:p w14:paraId="309A7E14" w14:textId="6FA9A382" w:rsidR="00B1046B" w:rsidRPr="00B1046B" w:rsidRDefault="006F4E6D" w:rsidP="002105E1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 w:rsidRPr="00F364EF">
              <w:rPr>
                <w:rFonts w:ascii="Tahoma" w:hAnsi="Tahoma" w:cs="B Nazanin"/>
                <w:rtl/>
              </w:rPr>
              <w:t>آري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Tahoma"/>
                <w:rtl/>
              </w:rPr>
              <w:t>   </w:t>
            </w:r>
            <w:r w:rsidRPr="00F364EF">
              <w:rPr>
                <w:rFonts w:ascii="Tahoma" w:hAnsi="Tahoma" w:cs="B Nazanin"/>
                <w:rtl/>
              </w:rPr>
              <w:t xml:space="preserve">با تغييراتي آري </w:t>
            </w:r>
            <w:r w:rsidRPr="00F364EF">
              <w:rPr>
                <w:rFonts w:ascii="Tahoma" w:hAnsi="Tahoma" w:cs="B Nazanin"/>
              </w:rPr>
              <w:t>o</w:t>
            </w:r>
            <w:r w:rsidRPr="00F364EF">
              <w:rPr>
                <w:rFonts w:ascii="Tahoma" w:hAnsi="Tahoma" w:cs="Tahoma"/>
                <w:rtl/>
              </w:rPr>
              <w:t>                           </w:t>
            </w:r>
            <w:r w:rsidRPr="00F364EF">
              <w:rPr>
                <w:rFonts w:ascii="Tahoma" w:hAnsi="Tahoma" w:cs="B Nazanin"/>
                <w:rtl/>
              </w:rPr>
              <w:t xml:space="preserve"> </w:t>
            </w:r>
            <w:r w:rsidRPr="00F364EF">
              <w:rPr>
                <w:rFonts w:ascii="Tahoma" w:hAnsi="Tahoma" w:cs="Tahoma"/>
                <w:rtl/>
              </w:rPr>
              <w:t> </w:t>
            </w:r>
            <w:r w:rsidRPr="00F364EF">
              <w:rPr>
                <w:rFonts w:ascii="Tahoma" w:hAnsi="Tahoma" w:cs="B Nazanin"/>
                <w:rtl/>
              </w:rPr>
              <w:t xml:space="preserve">خير </w:t>
            </w:r>
            <w:r w:rsidRPr="00F364EF">
              <w:rPr>
                <w:rFonts w:ascii="Tahoma" w:hAnsi="Tahoma" w:cs="B Nazanin"/>
              </w:rPr>
              <w:t>o</w:t>
            </w:r>
          </w:p>
        </w:tc>
      </w:tr>
      <w:tr w:rsidR="006F4E6D" w:rsidRPr="005B3045" w14:paraId="5FD5215B" w14:textId="77777777" w:rsidTr="00BE1E0D"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C71A291" w14:textId="4E02980F" w:rsidR="006F4E6D" w:rsidRPr="005B3045" w:rsidRDefault="004367C8" w:rsidP="00BE1E0D">
            <w:pPr>
              <w:spacing w:line="480" w:lineRule="auto"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15</w:t>
            </w:r>
            <w:r w:rsidR="006F4E6D" w:rsidRPr="005B3045">
              <w:rPr>
                <w:rFonts w:ascii="Tahoma" w:hAnsi="Tahoma" w:cs="B Nazanin" w:hint="cs"/>
                <w:rtl/>
              </w:rPr>
              <w:t>-</w:t>
            </w:r>
            <w:r w:rsidR="006F4E6D" w:rsidRPr="00F364EF">
              <w:rPr>
                <w:rFonts w:ascii="Tahoma" w:hAnsi="Tahoma" w:cs="Tahoma"/>
                <w:rtl/>
              </w:rPr>
              <w:t> </w:t>
            </w:r>
            <w:r w:rsidR="006F4E6D" w:rsidRPr="00F364EF">
              <w:rPr>
                <w:rFonts w:ascii="Tahoma" w:hAnsi="Tahoma" w:cs="B Nazanin"/>
                <w:rtl/>
              </w:rPr>
              <w:t xml:space="preserve">براي بهبود كيفيت </w:t>
            </w:r>
            <w:r w:rsidR="002105E1">
              <w:rPr>
                <w:rFonts w:ascii="Tahoma" w:hAnsi="Tahoma" w:cs="B Nazanin" w:hint="cs"/>
                <w:rtl/>
              </w:rPr>
              <w:t xml:space="preserve">ترجمه </w:t>
            </w:r>
            <w:r w:rsidR="006F4E6D" w:rsidRPr="00F364EF">
              <w:rPr>
                <w:rFonts w:ascii="Tahoma" w:hAnsi="Tahoma" w:cs="B Nazanin"/>
                <w:rtl/>
              </w:rPr>
              <w:t>كتاب چه تغييرات ويژه‌اي را پيشنهاد مي‌فرماييد؟</w:t>
            </w:r>
          </w:p>
          <w:p w14:paraId="7E7659FB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</w:p>
          <w:p w14:paraId="13F2ACA0" w14:textId="77777777" w:rsidR="006F4E6D" w:rsidRPr="005B3045" w:rsidRDefault="006F4E6D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</w:p>
        </w:tc>
      </w:tr>
      <w:tr w:rsidR="006F4E6D" w:rsidRPr="005B3045" w14:paraId="1D8D68D1" w14:textId="77777777" w:rsidTr="00C60551">
        <w:trPr>
          <w:trHeight w:val="470"/>
        </w:trPr>
        <w:tc>
          <w:tcPr>
            <w:tcW w:w="101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E6D98D9" w14:textId="107EC1F7" w:rsidR="006F4E6D" w:rsidRPr="005B3045" w:rsidRDefault="004367C8" w:rsidP="00BE1E0D">
            <w:pPr>
              <w:spacing w:line="480" w:lineRule="auto"/>
              <w:jc w:val="both"/>
              <w:rPr>
                <w:rFonts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16</w:t>
            </w:r>
            <w:r w:rsidR="006F4E6D" w:rsidRPr="005B3045">
              <w:rPr>
                <w:rFonts w:ascii="Tahoma" w:hAnsi="Tahoma" w:cs="B Nazanin" w:hint="cs"/>
                <w:rtl/>
              </w:rPr>
              <w:t xml:space="preserve">- </w:t>
            </w:r>
            <w:r w:rsidR="006F4E6D" w:rsidRPr="00F364EF">
              <w:rPr>
                <w:rFonts w:ascii="Tahoma" w:hAnsi="Tahoma" w:cs="B Nazanin"/>
                <w:rtl/>
              </w:rPr>
              <w:t>لطفاً در صورت امكان نام صاحب نظ</w:t>
            </w:r>
            <w:r w:rsidR="00C60551">
              <w:rPr>
                <w:rFonts w:ascii="Tahoma" w:hAnsi="Tahoma" w:cs="B Nazanin" w:hint="cs"/>
                <w:rtl/>
              </w:rPr>
              <w:t>ر</w:t>
            </w:r>
            <w:r w:rsidR="006F4E6D" w:rsidRPr="00F364EF">
              <w:rPr>
                <w:rFonts w:ascii="Tahoma" w:hAnsi="Tahoma" w:cs="B Nazanin"/>
                <w:rtl/>
              </w:rPr>
              <w:t>ا</w:t>
            </w:r>
            <w:r w:rsidR="00C60551">
              <w:rPr>
                <w:rFonts w:ascii="Tahoma" w:hAnsi="Tahoma" w:cs="B Nazanin" w:hint="cs"/>
                <w:rtl/>
              </w:rPr>
              <w:t>ن</w:t>
            </w:r>
            <w:r w:rsidR="006F4E6D" w:rsidRPr="00F364EF">
              <w:rPr>
                <w:rFonts w:ascii="Tahoma" w:hAnsi="Tahoma" w:cs="B Nazanin"/>
                <w:rtl/>
              </w:rPr>
              <w:t>ي كه توانايي و آمادگي لازم براي ويرا</w:t>
            </w:r>
            <w:r w:rsidR="002105E1">
              <w:rPr>
                <w:rFonts w:ascii="Tahoma" w:hAnsi="Tahoma" w:cs="B Nazanin" w:hint="cs"/>
                <w:rtl/>
              </w:rPr>
              <w:t>ستاری</w:t>
            </w:r>
            <w:r w:rsidR="006F4E6D" w:rsidRPr="00F364EF">
              <w:rPr>
                <w:rFonts w:ascii="Tahoma" w:hAnsi="Tahoma" w:cs="B Nazanin"/>
                <w:rtl/>
              </w:rPr>
              <w:t xml:space="preserve"> كتاب را دارند مرقوم فرماييد.</w:t>
            </w:r>
          </w:p>
        </w:tc>
      </w:tr>
      <w:tr w:rsidR="006F4E6D" w:rsidRPr="005B3045" w14:paraId="3486CF80" w14:textId="77777777" w:rsidTr="00BE1E0D"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AE54D" w14:textId="77777777" w:rsidR="006F4E6D" w:rsidRPr="00F364EF" w:rsidRDefault="006F4E6D" w:rsidP="00BE1E0D">
            <w:pPr>
              <w:spacing w:line="480" w:lineRule="auto"/>
              <w:rPr>
                <w:rFonts w:cs="B Nazanin"/>
              </w:rPr>
            </w:pPr>
            <w:r w:rsidRPr="00F364EF">
              <w:rPr>
                <w:rFonts w:ascii="Tahoma" w:hAnsi="Tahoma" w:cs="B Nazanin"/>
                <w:rtl/>
              </w:rPr>
              <w:t>رديف</w:t>
            </w:r>
            <w:r w:rsidRPr="005B3045">
              <w:rPr>
                <w:rFonts w:ascii="Tahoma" w:hAnsi="Tahoma" w:cs="B Nazanin"/>
                <w:rtl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BB0D6" w14:textId="77777777" w:rsidR="006F4E6D" w:rsidRPr="00F364EF" w:rsidRDefault="006F4E6D" w:rsidP="00BE1E0D">
            <w:pPr>
              <w:spacing w:line="480" w:lineRule="auto"/>
              <w:rPr>
                <w:rFonts w:cs="B Nazanin"/>
              </w:rPr>
            </w:pPr>
            <w:r w:rsidRPr="00F364EF">
              <w:rPr>
                <w:rFonts w:ascii="Tahoma" w:hAnsi="Tahoma" w:cs="B Nazanin"/>
                <w:rtl/>
              </w:rPr>
              <w:t>نام ونام خانوادگي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BD0DD" w14:textId="77777777" w:rsidR="006F4E6D" w:rsidRPr="00F364EF" w:rsidRDefault="006F4E6D" w:rsidP="00BE1E0D">
            <w:pPr>
              <w:spacing w:line="480" w:lineRule="auto"/>
              <w:rPr>
                <w:rFonts w:cs="B Nazanin"/>
              </w:rPr>
            </w:pPr>
            <w:r w:rsidRPr="00F364EF">
              <w:rPr>
                <w:rFonts w:ascii="Tahoma" w:hAnsi="Tahoma" w:cs="B Nazanin"/>
                <w:rtl/>
              </w:rPr>
              <w:t>آدرس</w:t>
            </w: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88A74C" w14:textId="77777777" w:rsidR="006F4E6D" w:rsidRPr="00F364EF" w:rsidRDefault="006F4E6D" w:rsidP="00BE1E0D">
            <w:pPr>
              <w:spacing w:line="480" w:lineRule="auto"/>
              <w:rPr>
                <w:rFonts w:cs="B Nazanin"/>
              </w:rPr>
            </w:pPr>
            <w:r w:rsidRPr="00F364EF">
              <w:rPr>
                <w:rFonts w:ascii="Tahoma" w:hAnsi="Tahoma" w:cs="B Nazanin"/>
                <w:rtl/>
              </w:rPr>
              <w:t>تلفن</w:t>
            </w:r>
          </w:p>
        </w:tc>
      </w:tr>
      <w:tr w:rsidR="006F4E6D" w:rsidRPr="005B3045" w14:paraId="151A93C7" w14:textId="77777777" w:rsidTr="00BE1E0D"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D32084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33893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E4A52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AA633B6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</w:tr>
      <w:tr w:rsidR="006F4E6D" w:rsidRPr="005B3045" w14:paraId="42E789C6" w14:textId="77777777" w:rsidTr="00BE1E0D">
        <w:tc>
          <w:tcPr>
            <w:tcW w:w="7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3F7C9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65A03B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C0B27A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48BD141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</w:tr>
      <w:tr w:rsidR="006F4E6D" w:rsidRPr="005B3045" w14:paraId="622E329F" w14:textId="77777777" w:rsidTr="00BE1E0D">
        <w:tc>
          <w:tcPr>
            <w:tcW w:w="774" w:type="dxa"/>
            <w:tcBorders>
              <w:top w:val="dashed" w:sz="4" w:space="0" w:color="auto"/>
              <w:right w:val="dashed" w:sz="4" w:space="0" w:color="auto"/>
            </w:tcBorders>
          </w:tcPr>
          <w:p w14:paraId="479D3EA1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6788E30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9F3B044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</w:tcBorders>
          </w:tcPr>
          <w:p w14:paraId="64BDD8AC" w14:textId="77777777" w:rsidR="006F4E6D" w:rsidRPr="005B3045" w:rsidRDefault="006F4E6D" w:rsidP="00BE1E0D">
            <w:pPr>
              <w:spacing w:line="480" w:lineRule="auto"/>
              <w:rPr>
                <w:rFonts w:ascii="Tahoma" w:hAnsi="Tahoma" w:cs="B Nazanin"/>
                <w:rtl/>
              </w:rPr>
            </w:pPr>
          </w:p>
        </w:tc>
      </w:tr>
    </w:tbl>
    <w:p w14:paraId="183E159E" w14:textId="2023905D" w:rsidR="001E24CA" w:rsidRPr="00AC6361" w:rsidRDefault="001E24CA" w:rsidP="006F4E6D">
      <w:pPr>
        <w:ind w:left="4"/>
        <w:rPr>
          <w:rFonts w:cs="B Nazanin"/>
          <w:sz w:val="20"/>
          <w:szCs w:val="20"/>
          <w:rtl/>
        </w:rPr>
      </w:pPr>
    </w:p>
    <w:sectPr w:rsidR="001E24CA" w:rsidRPr="00AC6361" w:rsidSect="001B13C0">
      <w:headerReference w:type="default" r:id="rId7"/>
      <w:pgSz w:w="11906" w:h="16838" w:code="9"/>
      <w:pgMar w:top="618" w:right="864" w:bottom="11" w:left="864" w:header="706" w:footer="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161C" w14:textId="77777777" w:rsidR="007E3241" w:rsidRDefault="007E3241">
      <w:r>
        <w:separator/>
      </w:r>
    </w:p>
  </w:endnote>
  <w:endnote w:type="continuationSeparator" w:id="0">
    <w:p w14:paraId="79A0AB9E" w14:textId="77777777" w:rsidR="007E3241" w:rsidRDefault="007E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BE3E" w14:textId="77777777" w:rsidR="007E3241" w:rsidRDefault="007E3241">
      <w:r>
        <w:separator/>
      </w:r>
    </w:p>
  </w:footnote>
  <w:footnote w:type="continuationSeparator" w:id="0">
    <w:p w14:paraId="22BF5752" w14:textId="77777777" w:rsidR="007E3241" w:rsidRDefault="007E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40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937"/>
      <w:gridCol w:w="1767"/>
      <w:gridCol w:w="1767"/>
      <w:gridCol w:w="1767"/>
      <w:gridCol w:w="2164"/>
    </w:tblGrid>
    <w:tr w:rsidR="007D0F9F" w:rsidRPr="00B81239" w14:paraId="3D2E8EE8" w14:textId="77777777" w:rsidTr="001334DA">
      <w:trPr>
        <w:cantSplit/>
        <w:trHeight w:val="401"/>
        <w:jc w:val="center"/>
      </w:trPr>
      <w:tc>
        <w:tcPr>
          <w:tcW w:w="2937" w:type="dxa"/>
          <w:vMerge w:val="restart"/>
          <w:vAlign w:val="bottom"/>
        </w:tcPr>
        <w:p w14:paraId="7C271EE4" w14:textId="77777777" w:rsidR="007D0F9F" w:rsidRPr="00B81239" w:rsidRDefault="00F87D0D" w:rsidP="001334DA">
          <w:pPr>
            <w:pStyle w:val="Heading1"/>
            <w:ind w:right="360"/>
            <w:rPr>
              <w:rFonts w:ascii="B Tahoma" w:hAnsi="B Tahoma" w:cs="Nazanin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B54AF5F" wp14:editId="4AD8798C">
                <wp:simplePos x="0" y="0"/>
                <wp:positionH relativeFrom="column">
                  <wp:posOffset>549275</wp:posOffset>
                </wp:positionH>
                <wp:positionV relativeFrom="paragraph">
                  <wp:posOffset>-3810</wp:posOffset>
                </wp:positionV>
                <wp:extent cx="866775" cy="923925"/>
                <wp:effectExtent l="0" t="0" r="0" b="0"/>
                <wp:wrapNone/>
                <wp:docPr id="2" name="Picture 2" descr="D:\مرکز پژوهش\مرکز-نطالعات-و-بررسی-های-اقتصادی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مرکز پژوهش\مرکز-نطالعات-و-بررسی-های-اقتصادی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4B9C">
            <w:rPr>
              <w:rFonts w:ascii="B Tahoma" w:hAnsi="B Tahoma" w:cs="Nazani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DBBC5E0" wp14:editId="57A3104B">
                    <wp:simplePos x="0" y="0"/>
                    <wp:positionH relativeFrom="column">
                      <wp:posOffset>5982335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10160" t="13335" r="889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6629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-37.95pt" to="471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2Y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"/>
                </w:pict>
              </mc:Fallback>
            </mc:AlternateContent>
          </w:r>
        </w:p>
        <w:p w14:paraId="03D903B2" w14:textId="77777777" w:rsidR="007D0F9F" w:rsidRDefault="007D0F9F" w:rsidP="001334DA">
          <w:pPr>
            <w:pStyle w:val="Heading1"/>
            <w:rPr>
              <w:rFonts w:ascii="B Tahoma" w:hAnsi="B Tahoma" w:cs="Nazanin"/>
              <w:sz w:val="16"/>
              <w:szCs w:val="16"/>
              <w:rtl/>
              <w:lang w:bidi="fa-IR"/>
            </w:rPr>
          </w:pPr>
        </w:p>
        <w:p w14:paraId="376F88AD" w14:textId="77777777" w:rsidR="00F87D0D" w:rsidRDefault="00F87D0D" w:rsidP="00F87D0D">
          <w:pPr>
            <w:rPr>
              <w:rtl/>
              <w:lang w:bidi="fa-IR"/>
            </w:rPr>
          </w:pPr>
        </w:p>
        <w:p w14:paraId="4CDB137D" w14:textId="77777777" w:rsidR="00F87D0D" w:rsidRDefault="00F87D0D" w:rsidP="00F87D0D">
          <w:pPr>
            <w:rPr>
              <w:rtl/>
              <w:lang w:bidi="fa-IR"/>
            </w:rPr>
          </w:pPr>
        </w:p>
        <w:p w14:paraId="0B87768F" w14:textId="77777777" w:rsidR="00F87D0D" w:rsidRDefault="00F87D0D" w:rsidP="00F87D0D">
          <w:pPr>
            <w:rPr>
              <w:rtl/>
              <w:lang w:bidi="fa-IR"/>
            </w:rPr>
          </w:pPr>
        </w:p>
        <w:p w14:paraId="66DBFEC0" w14:textId="77777777" w:rsidR="00F87D0D" w:rsidRPr="00F87D0D" w:rsidRDefault="00F87D0D" w:rsidP="00F87D0D">
          <w:pPr>
            <w:rPr>
              <w:rtl/>
              <w:lang w:bidi="fa-IR"/>
            </w:rPr>
          </w:pPr>
        </w:p>
      </w:tc>
      <w:tc>
        <w:tcPr>
          <w:tcW w:w="5301" w:type="dxa"/>
          <w:gridSpan w:val="3"/>
          <w:vMerge w:val="restart"/>
          <w:vAlign w:val="center"/>
        </w:tcPr>
        <w:p w14:paraId="20C8EB70" w14:textId="4FFD6C54" w:rsidR="007D0F9F" w:rsidRPr="001534CA" w:rsidRDefault="007D0F9F" w:rsidP="007D0F9F">
          <w:pPr>
            <w:pStyle w:val="Heading1"/>
            <w:rPr>
              <w:rFonts w:ascii="B Tahoma" w:hAnsi="B Tahoma" w:cs="B Titr"/>
              <w:sz w:val="22"/>
              <w:szCs w:val="22"/>
              <w:rtl/>
              <w:lang w:bidi="fa-IR"/>
            </w:rPr>
          </w:pPr>
          <w:r w:rsidRPr="001534CA"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فرم </w:t>
          </w:r>
          <w:r w:rsidR="006F4E6D">
            <w:rPr>
              <w:rFonts w:ascii="B Tahoma" w:hAnsi="B Tahoma" w:cs="B Titr" w:hint="cs"/>
              <w:sz w:val="22"/>
              <w:szCs w:val="22"/>
              <w:rtl/>
              <w:lang w:bidi="fa-IR"/>
            </w:rPr>
            <w:t>ارزیابی ترجمه متون و کتاب</w:t>
          </w:r>
        </w:p>
      </w:tc>
      <w:tc>
        <w:tcPr>
          <w:tcW w:w="2164" w:type="dxa"/>
          <w:vAlign w:val="center"/>
        </w:tcPr>
        <w:p w14:paraId="56FCD970" w14:textId="77777777" w:rsidR="007D0F9F" w:rsidRPr="007D0F9F" w:rsidRDefault="007D0F9F" w:rsidP="001334D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7D0F9F" w:rsidRPr="00B81239" w14:paraId="35C1B00A" w14:textId="77777777" w:rsidTr="001334DA">
      <w:trPr>
        <w:cantSplit/>
        <w:trHeight w:val="401"/>
        <w:jc w:val="center"/>
      </w:trPr>
      <w:tc>
        <w:tcPr>
          <w:tcW w:w="2937" w:type="dxa"/>
          <w:vMerge/>
          <w:vAlign w:val="bottom"/>
        </w:tcPr>
        <w:p w14:paraId="3E2D1F5E" w14:textId="77777777"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5301" w:type="dxa"/>
          <w:gridSpan w:val="3"/>
          <w:vMerge/>
          <w:tcBorders>
            <w:bottom w:val="single" w:sz="4" w:space="0" w:color="auto"/>
          </w:tcBorders>
        </w:tcPr>
        <w:p w14:paraId="64191EC1" w14:textId="77777777" w:rsidR="007D0F9F" w:rsidRPr="00B81239" w:rsidRDefault="007D0F9F" w:rsidP="001334DA">
          <w:pPr>
            <w:jc w:val="center"/>
            <w:rPr>
              <w:rFonts w:ascii="B Tahoma" w:hAnsi="B Tahoma" w:cs="Nazanin"/>
              <w:sz w:val="20"/>
              <w:szCs w:val="20"/>
              <w:rtl/>
            </w:rPr>
          </w:pPr>
        </w:p>
      </w:tc>
      <w:tc>
        <w:tcPr>
          <w:tcW w:w="2164" w:type="dxa"/>
          <w:tcBorders>
            <w:bottom w:val="single" w:sz="4" w:space="0" w:color="auto"/>
          </w:tcBorders>
          <w:vAlign w:val="center"/>
        </w:tcPr>
        <w:p w14:paraId="32BDC880" w14:textId="77777777" w:rsidR="007D0F9F" w:rsidRPr="007D0F9F" w:rsidRDefault="007D0F9F" w:rsidP="001334D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7D0F9F" w:rsidRPr="00B81239" w14:paraId="4FE3F020" w14:textId="77777777" w:rsidTr="007D0F9F">
      <w:trPr>
        <w:cantSplit/>
        <w:trHeight w:val="387"/>
        <w:jc w:val="center"/>
      </w:trPr>
      <w:tc>
        <w:tcPr>
          <w:tcW w:w="2937" w:type="dxa"/>
          <w:vMerge/>
          <w:vAlign w:val="bottom"/>
        </w:tcPr>
        <w:p w14:paraId="628B4BCB" w14:textId="77777777"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1767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4E7949F" w14:textId="77777777" w:rsidR="007D0F9F" w:rsidRPr="007D0F9F" w:rsidRDefault="007D0F9F" w:rsidP="00181E75">
          <w:pPr>
            <w:rPr>
              <w:rFonts w:ascii="B Tahoma" w:hAnsi="B Tahoma" w:cs="B Nazanin"/>
              <w:b/>
              <w:bCs/>
              <w:sz w:val="22"/>
              <w:szCs w:val="22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 :</w:t>
          </w:r>
          <w:r w:rsidRPr="007D0F9F">
            <w:rPr>
              <w:rFonts w:ascii="B Tahoma" w:hAnsi="B Tahoma" w:cs="B Nazanin" w:hint="cs"/>
              <w:b/>
              <w:bCs/>
              <w:sz w:val="16"/>
              <w:szCs w:val="16"/>
              <w:rtl/>
            </w:rPr>
            <w:t xml:space="preserve"> </w:t>
          </w:r>
          <w:r w:rsidRPr="007D0F9F">
            <w:rPr>
              <w:rFonts w:ascii="B Tahoma" w:hAnsi="B Tahoma" w:cs="B Nazanin" w:hint="cs"/>
              <w:b/>
              <w:bCs/>
              <w:sz w:val="22"/>
              <w:szCs w:val="22"/>
              <w:rtl/>
            </w:rPr>
            <w:t xml:space="preserve">   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33D647E" w14:textId="48C355A2" w:rsidR="007D0F9F" w:rsidRPr="007D0F9F" w:rsidRDefault="00181E75" w:rsidP="00181E75">
          <w:pPr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کد:</w:t>
          </w:r>
          <w:r w:rsidR="004A07F9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 xml:space="preserve"> </w:t>
          </w:r>
          <w:r w:rsidR="004A07F9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4A07F9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</w:t>
          </w:r>
          <w:r w:rsidR="004A07F9">
            <w:rPr>
              <w:rFonts w:asciiTheme="majorBidi" w:hAnsiTheme="majorBidi" w:cstheme="majorBidi"/>
              <w:b/>
              <w:bCs/>
              <w:sz w:val="20"/>
              <w:szCs w:val="20"/>
            </w:rPr>
            <w:t>10</w:t>
          </w:r>
          <w:r w:rsidR="004A07F9">
            <w:rPr>
              <w:rFonts w:asciiTheme="majorBidi" w:hAnsiTheme="majorBidi" w:cstheme="majorBidi"/>
              <w:b/>
              <w:bCs/>
              <w:sz w:val="20"/>
              <w:szCs w:val="20"/>
            </w:rPr>
            <w:t>-00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544E940" w14:textId="77777777" w:rsidR="007D0F9F" w:rsidRPr="007D0F9F" w:rsidRDefault="007D0F9F" w:rsidP="00181E75">
          <w:pPr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صفحه  1  از  1</w:t>
          </w:r>
        </w:p>
      </w:tc>
      <w:tc>
        <w:tcPr>
          <w:tcW w:w="2164" w:type="dxa"/>
          <w:tcBorders>
            <w:top w:val="single" w:sz="4" w:space="0" w:color="auto"/>
          </w:tcBorders>
          <w:vAlign w:val="center"/>
        </w:tcPr>
        <w:p w14:paraId="2FB50DEC" w14:textId="77777777" w:rsidR="007D0F9F" w:rsidRPr="007D0F9F" w:rsidRDefault="007D0F9F" w:rsidP="001334DA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767FC9D9" w14:textId="77777777" w:rsidR="007D0F9F" w:rsidRDefault="007D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8336000"/>
    <w:multiLevelType w:val="hybridMultilevel"/>
    <w:tmpl w:val="620CD22C"/>
    <w:lvl w:ilvl="0" w:tplc="34A29CA2">
      <w:numFmt w:val="bullet"/>
      <w:lvlText w:val=""/>
      <w:lvlJc w:val="left"/>
      <w:pPr>
        <w:tabs>
          <w:tab w:val="num" w:pos="735"/>
        </w:tabs>
        <w:ind w:left="735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D5605C6"/>
    <w:multiLevelType w:val="hybridMultilevel"/>
    <w:tmpl w:val="B1D02824"/>
    <w:lvl w:ilvl="0" w:tplc="98FA1D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0"/>
    <w:rsid w:val="00004D85"/>
    <w:rsid w:val="00005F9B"/>
    <w:rsid w:val="00005FAA"/>
    <w:rsid w:val="000068C8"/>
    <w:rsid w:val="000100F2"/>
    <w:rsid w:val="00013171"/>
    <w:rsid w:val="00014CB0"/>
    <w:rsid w:val="00016ED8"/>
    <w:rsid w:val="00021F52"/>
    <w:rsid w:val="00022317"/>
    <w:rsid w:val="00025C55"/>
    <w:rsid w:val="00026608"/>
    <w:rsid w:val="00035070"/>
    <w:rsid w:val="00041574"/>
    <w:rsid w:val="00046414"/>
    <w:rsid w:val="00051F0E"/>
    <w:rsid w:val="00054F18"/>
    <w:rsid w:val="000640A8"/>
    <w:rsid w:val="00073768"/>
    <w:rsid w:val="000768DF"/>
    <w:rsid w:val="00082B51"/>
    <w:rsid w:val="00093119"/>
    <w:rsid w:val="000955BD"/>
    <w:rsid w:val="000A1841"/>
    <w:rsid w:val="000A470D"/>
    <w:rsid w:val="000A4DFF"/>
    <w:rsid w:val="000A6D58"/>
    <w:rsid w:val="000B1745"/>
    <w:rsid w:val="000B1911"/>
    <w:rsid w:val="000C6A36"/>
    <w:rsid w:val="000C6C05"/>
    <w:rsid w:val="000D1DDC"/>
    <w:rsid w:val="000D5EA2"/>
    <w:rsid w:val="000E1D30"/>
    <w:rsid w:val="000E1D8C"/>
    <w:rsid w:val="000E7131"/>
    <w:rsid w:val="000E795C"/>
    <w:rsid w:val="00113F68"/>
    <w:rsid w:val="001157FB"/>
    <w:rsid w:val="00122654"/>
    <w:rsid w:val="00123965"/>
    <w:rsid w:val="00123FA7"/>
    <w:rsid w:val="001318EC"/>
    <w:rsid w:val="001334DA"/>
    <w:rsid w:val="00134624"/>
    <w:rsid w:val="001357E4"/>
    <w:rsid w:val="00136CCC"/>
    <w:rsid w:val="00136F5F"/>
    <w:rsid w:val="001373F3"/>
    <w:rsid w:val="00144276"/>
    <w:rsid w:val="00146C0B"/>
    <w:rsid w:val="00151F26"/>
    <w:rsid w:val="001534CA"/>
    <w:rsid w:val="00155FFE"/>
    <w:rsid w:val="001626E0"/>
    <w:rsid w:val="00166045"/>
    <w:rsid w:val="00180860"/>
    <w:rsid w:val="00181E75"/>
    <w:rsid w:val="00183CC3"/>
    <w:rsid w:val="00184D80"/>
    <w:rsid w:val="001864CC"/>
    <w:rsid w:val="00190DAD"/>
    <w:rsid w:val="00194EF9"/>
    <w:rsid w:val="001A0B02"/>
    <w:rsid w:val="001A4B3B"/>
    <w:rsid w:val="001A59E9"/>
    <w:rsid w:val="001B05A4"/>
    <w:rsid w:val="001B13C0"/>
    <w:rsid w:val="001B498E"/>
    <w:rsid w:val="001B66E6"/>
    <w:rsid w:val="001D35FB"/>
    <w:rsid w:val="001E24CA"/>
    <w:rsid w:val="001E560E"/>
    <w:rsid w:val="001E6724"/>
    <w:rsid w:val="001F2766"/>
    <w:rsid w:val="001F38E5"/>
    <w:rsid w:val="002013D1"/>
    <w:rsid w:val="00203A1A"/>
    <w:rsid w:val="002105E1"/>
    <w:rsid w:val="00210D08"/>
    <w:rsid w:val="00211934"/>
    <w:rsid w:val="00220374"/>
    <w:rsid w:val="00233A9C"/>
    <w:rsid w:val="00244F0E"/>
    <w:rsid w:val="00247189"/>
    <w:rsid w:val="00247832"/>
    <w:rsid w:val="00261884"/>
    <w:rsid w:val="00263B92"/>
    <w:rsid w:val="0027001A"/>
    <w:rsid w:val="00270872"/>
    <w:rsid w:val="0027528F"/>
    <w:rsid w:val="00277DD2"/>
    <w:rsid w:val="00280CAB"/>
    <w:rsid w:val="002856D7"/>
    <w:rsid w:val="00285F22"/>
    <w:rsid w:val="002B2AF5"/>
    <w:rsid w:val="002B4037"/>
    <w:rsid w:val="002B520D"/>
    <w:rsid w:val="002B599A"/>
    <w:rsid w:val="002C1806"/>
    <w:rsid w:val="002C5411"/>
    <w:rsid w:val="002C5B7C"/>
    <w:rsid w:val="002D1D2B"/>
    <w:rsid w:val="002D6DBE"/>
    <w:rsid w:val="002E37F1"/>
    <w:rsid w:val="002F3258"/>
    <w:rsid w:val="002F612E"/>
    <w:rsid w:val="00310F20"/>
    <w:rsid w:val="00327431"/>
    <w:rsid w:val="00327754"/>
    <w:rsid w:val="00332045"/>
    <w:rsid w:val="00333EDC"/>
    <w:rsid w:val="00335615"/>
    <w:rsid w:val="00343B8F"/>
    <w:rsid w:val="003532CC"/>
    <w:rsid w:val="003550AC"/>
    <w:rsid w:val="00356916"/>
    <w:rsid w:val="00360BA4"/>
    <w:rsid w:val="0037335D"/>
    <w:rsid w:val="0037545E"/>
    <w:rsid w:val="0038525B"/>
    <w:rsid w:val="00385D18"/>
    <w:rsid w:val="003947E4"/>
    <w:rsid w:val="00395613"/>
    <w:rsid w:val="00396AAF"/>
    <w:rsid w:val="003A3A62"/>
    <w:rsid w:val="003A4A57"/>
    <w:rsid w:val="003A4B1B"/>
    <w:rsid w:val="003A4FA8"/>
    <w:rsid w:val="003A5E06"/>
    <w:rsid w:val="003B3483"/>
    <w:rsid w:val="003B7267"/>
    <w:rsid w:val="003C02A7"/>
    <w:rsid w:val="003C02D4"/>
    <w:rsid w:val="003C391F"/>
    <w:rsid w:val="003C4D30"/>
    <w:rsid w:val="003C68FA"/>
    <w:rsid w:val="003D47AA"/>
    <w:rsid w:val="003E3C21"/>
    <w:rsid w:val="003E7067"/>
    <w:rsid w:val="003F0A1E"/>
    <w:rsid w:val="003F1DDE"/>
    <w:rsid w:val="00402C3F"/>
    <w:rsid w:val="00407663"/>
    <w:rsid w:val="00407F5E"/>
    <w:rsid w:val="00414E4A"/>
    <w:rsid w:val="004164EC"/>
    <w:rsid w:val="00417009"/>
    <w:rsid w:val="00417B46"/>
    <w:rsid w:val="004241BD"/>
    <w:rsid w:val="00427DCC"/>
    <w:rsid w:val="0043045D"/>
    <w:rsid w:val="00435E41"/>
    <w:rsid w:val="004367C8"/>
    <w:rsid w:val="00461EA1"/>
    <w:rsid w:val="00464681"/>
    <w:rsid w:val="00464FA5"/>
    <w:rsid w:val="004652C8"/>
    <w:rsid w:val="0046546E"/>
    <w:rsid w:val="00470005"/>
    <w:rsid w:val="004716C1"/>
    <w:rsid w:val="004848BB"/>
    <w:rsid w:val="00485CA0"/>
    <w:rsid w:val="00487A63"/>
    <w:rsid w:val="004A07F9"/>
    <w:rsid w:val="004A0952"/>
    <w:rsid w:val="004A0B46"/>
    <w:rsid w:val="004A1BAB"/>
    <w:rsid w:val="004A660C"/>
    <w:rsid w:val="004B5877"/>
    <w:rsid w:val="004B6726"/>
    <w:rsid w:val="004C4685"/>
    <w:rsid w:val="004C66E2"/>
    <w:rsid w:val="004C7298"/>
    <w:rsid w:val="004D5528"/>
    <w:rsid w:val="004E4AD6"/>
    <w:rsid w:val="004E738F"/>
    <w:rsid w:val="004F7812"/>
    <w:rsid w:val="00500110"/>
    <w:rsid w:val="0050402D"/>
    <w:rsid w:val="00506422"/>
    <w:rsid w:val="0051076E"/>
    <w:rsid w:val="00511128"/>
    <w:rsid w:val="0051151F"/>
    <w:rsid w:val="00517019"/>
    <w:rsid w:val="0052312B"/>
    <w:rsid w:val="005273BE"/>
    <w:rsid w:val="00535E25"/>
    <w:rsid w:val="00540C7A"/>
    <w:rsid w:val="00540CD7"/>
    <w:rsid w:val="00542E5F"/>
    <w:rsid w:val="0054733B"/>
    <w:rsid w:val="00563D3C"/>
    <w:rsid w:val="0057032B"/>
    <w:rsid w:val="0057142E"/>
    <w:rsid w:val="00571A6D"/>
    <w:rsid w:val="00571C54"/>
    <w:rsid w:val="00571FE9"/>
    <w:rsid w:val="00574B13"/>
    <w:rsid w:val="00576710"/>
    <w:rsid w:val="00577052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4D64"/>
    <w:rsid w:val="005C5AAD"/>
    <w:rsid w:val="005D0B59"/>
    <w:rsid w:val="005D2427"/>
    <w:rsid w:val="005D65F3"/>
    <w:rsid w:val="005E414B"/>
    <w:rsid w:val="005E5F08"/>
    <w:rsid w:val="005E6C82"/>
    <w:rsid w:val="005F06C3"/>
    <w:rsid w:val="005F2A83"/>
    <w:rsid w:val="005F5174"/>
    <w:rsid w:val="00600156"/>
    <w:rsid w:val="00602D60"/>
    <w:rsid w:val="00602ED5"/>
    <w:rsid w:val="006047AE"/>
    <w:rsid w:val="00605AD5"/>
    <w:rsid w:val="006117ED"/>
    <w:rsid w:val="006130EE"/>
    <w:rsid w:val="00616B31"/>
    <w:rsid w:val="00625D6D"/>
    <w:rsid w:val="00644BA3"/>
    <w:rsid w:val="0065695D"/>
    <w:rsid w:val="00657BC6"/>
    <w:rsid w:val="006614C4"/>
    <w:rsid w:val="00667E90"/>
    <w:rsid w:val="00672452"/>
    <w:rsid w:val="00672812"/>
    <w:rsid w:val="0067283F"/>
    <w:rsid w:val="00676FB6"/>
    <w:rsid w:val="00686DF0"/>
    <w:rsid w:val="00687F02"/>
    <w:rsid w:val="00692B1E"/>
    <w:rsid w:val="0069798F"/>
    <w:rsid w:val="006A7E81"/>
    <w:rsid w:val="006B2477"/>
    <w:rsid w:val="006B31EF"/>
    <w:rsid w:val="006B6A79"/>
    <w:rsid w:val="006B7FD6"/>
    <w:rsid w:val="006C5369"/>
    <w:rsid w:val="006D44CA"/>
    <w:rsid w:val="006D4807"/>
    <w:rsid w:val="006E397C"/>
    <w:rsid w:val="006E51D1"/>
    <w:rsid w:val="006E7C48"/>
    <w:rsid w:val="006F16FB"/>
    <w:rsid w:val="006F218F"/>
    <w:rsid w:val="006F4732"/>
    <w:rsid w:val="006F4E6D"/>
    <w:rsid w:val="00714763"/>
    <w:rsid w:val="00720D4D"/>
    <w:rsid w:val="007313A5"/>
    <w:rsid w:val="00735BD1"/>
    <w:rsid w:val="0074221C"/>
    <w:rsid w:val="00744B27"/>
    <w:rsid w:val="0074561C"/>
    <w:rsid w:val="00747807"/>
    <w:rsid w:val="007503DC"/>
    <w:rsid w:val="00761E3B"/>
    <w:rsid w:val="007753D4"/>
    <w:rsid w:val="00775E52"/>
    <w:rsid w:val="0078266E"/>
    <w:rsid w:val="00782B22"/>
    <w:rsid w:val="0078407B"/>
    <w:rsid w:val="0078685A"/>
    <w:rsid w:val="00786F00"/>
    <w:rsid w:val="00787191"/>
    <w:rsid w:val="007874B6"/>
    <w:rsid w:val="007901F7"/>
    <w:rsid w:val="00793548"/>
    <w:rsid w:val="00797D88"/>
    <w:rsid w:val="007A264F"/>
    <w:rsid w:val="007A4F98"/>
    <w:rsid w:val="007B1696"/>
    <w:rsid w:val="007B1A17"/>
    <w:rsid w:val="007B1FF1"/>
    <w:rsid w:val="007B617D"/>
    <w:rsid w:val="007C268C"/>
    <w:rsid w:val="007C5708"/>
    <w:rsid w:val="007D0F9F"/>
    <w:rsid w:val="007D2F56"/>
    <w:rsid w:val="007D46D2"/>
    <w:rsid w:val="007D5DB5"/>
    <w:rsid w:val="007D6009"/>
    <w:rsid w:val="007D7AFB"/>
    <w:rsid w:val="007E3241"/>
    <w:rsid w:val="007E7AFB"/>
    <w:rsid w:val="007F1421"/>
    <w:rsid w:val="007F20C8"/>
    <w:rsid w:val="007F3EE0"/>
    <w:rsid w:val="007F4097"/>
    <w:rsid w:val="007F575B"/>
    <w:rsid w:val="007F7399"/>
    <w:rsid w:val="007F77A2"/>
    <w:rsid w:val="00805378"/>
    <w:rsid w:val="008053D0"/>
    <w:rsid w:val="008054EF"/>
    <w:rsid w:val="00810CD0"/>
    <w:rsid w:val="0081687F"/>
    <w:rsid w:val="0082119D"/>
    <w:rsid w:val="00822999"/>
    <w:rsid w:val="00822BFA"/>
    <w:rsid w:val="0082461A"/>
    <w:rsid w:val="008274EC"/>
    <w:rsid w:val="00840A0F"/>
    <w:rsid w:val="00840CC9"/>
    <w:rsid w:val="00841712"/>
    <w:rsid w:val="00845A7A"/>
    <w:rsid w:val="0085079A"/>
    <w:rsid w:val="0086220B"/>
    <w:rsid w:val="00864FBF"/>
    <w:rsid w:val="00865444"/>
    <w:rsid w:val="00865F23"/>
    <w:rsid w:val="008665BC"/>
    <w:rsid w:val="008844B9"/>
    <w:rsid w:val="008905B9"/>
    <w:rsid w:val="00890730"/>
    <w:rsid w:val="00896907"/>
    <w:rsid w:val="008B0DE4"/>
    <w:rsid w:val="008B1F75"/>
    <w:rsid w:val="008C19CC"/>
    <w:rsid w:val="008C7118"/>
    <w:rsid w:val="008D1A53"/>
    <w:rsid w:val="008D3501"/>
    <w:rsid w:val="008D5D3A"/>
    <w:rsid w:val="008E0A0C"/>
    <w:rsid w:val="008E18BA"/>
    <w:rsid w:val="008E19EA"/>
    <w:rsid w:val="008E45DC"/>
    <w:rsid w:val="008E7B19"/>
    <w:rsid w:val="008F246F"/>
    <w:rsid w:val="008F3A6C"/>
    <w:rsid w:val="00901B25"/>
    <w:rsid w:val="00913038"/>
    <w:rsid w:val="00915211"/>
    <w:rsid w:val="00916DAB"/>
    <w:rsid w:val="00921ECD"/>
    <w:rsid w:val="00924508"/>
    <w:rsid w:val="00932273"/>
    <w:rsid w:val="00934265"/>
    <w:rsid w:val="009408AB"/>
    <w:rsid w:val="009462D3"/>
    <w:rsid w:val="00946FE5"/>
    <w:rsid w:val="00947E42"/>
    <w:rsid w:val="009517CB"/>
    <w:rsid w:val="009532F9"/>
    <w:rsid w:val="009545D6"/>
    <w:rsid w:val="00964840"/>
    <w:rsid w:val="0097202F"/>
    <w:rsid w:val="009733BD"/>
    <w:rsid w:val="00974ABE"/>
    <w:rsid w:val="00976272"/>
    <w:rsid w:val="0098056A"/>
    <w:rsid w:val="009905CF"/>
    <w:rsid w:val="00990D76"/>
    <w:rsid w:val="00992082"/>
    <w:rsid w:val="00996FC4"/>
    <w:rsid w:val="009979D2"/>
    <w:rsid w:val="009A19C4"/>
    <w:rsid w:val="009A1E8F"/>
    <w:rsid w:val="009B1473"/>
    <w:rsid w:val="009B1AA9"/>
    <w:rsid w:val="009B1C2F"/>
    <w:rsid w:val="009B396D"/>
    <w:rsid w:val="009B7604"/>
    <w:rsid w:val="009C0118"/>
    <w:rsid w:val="009C06EB"/>
    <w:rsid w:val="009C3D15"/>
    <w:rsid w:val="009D0C08"/>
    <w:rsid w:val="009D5F32"/>
    <w:rsid w:val="009E2C40"/>
    <w:rsid w:val="009E4120"/>
    <w:rsid w:val="009E4A4B"/>
    <w:rsid w:val="009E697C"/>
    <w:rsid w:val="009E6E16"/>
    <w:rsid w:val="009E789A"/>
    <w:rsid w:val="009E7EED"/>
    <w:rsid w:val="00A01F19"/>
    <w:rsid w:val="00A06071"/>
    <w:rsid w:val="00A10904"/>
    <w:rsid w:val="00A14596"/>
    <w:rsid w:val="00A1548A"/>
    <w:rsid w:val="00A35391"/>
    <w:rsid w:val="00A3676D"/>
    <w:rsid w:val="00A41040"/>
    <w:rsid w:val="00A42DB7"/>
    <w:rsid w:val="00A44B10"/>
    <w:rsid w:val="00A44B9D"/>
    <w:rsid w:val="00A44DCB"/>
    <w:rsid w:val="00A6354A"/>
    <w:rsid w:val="00A704EF"/>
    <w:rsid w:val="00A74645"/>
    <w:rsid w:val="00A7570B"/>
    <w:rsid w:val="00A86407"/>
    <w:rsid w:val="00A86944"/>
    <w:rsid w:val="00A93FE5"/>
    <w:rsid w:val="00AA08C2"/>
    <w:rsid w:val="00AA19F3"/>
    <w:rsid w:val="00AA3345"/>
    <w:rsid w:val="00AA5504"/>
    <w:rsid w:val="00AA71C1"/>
    <w:rsid w:val="00AA7741"/>
    <w:rsid w:val="00AC38B9"/>
    <w:rsid w:val="00AC59F0"/>
    <w:rsid w:val="00AC6361"/>
    <w:rsid w:val="00AD2CCA"/>
    <w:rsid w:val="00AD44F4"/>
    <w:rsid w:val="00AE43C2"/>
    <w:rsid w:val="00AE4C2F"/>
    <w:rsid w:val="00AE5582"/>
    <w:rsid w:val="00AF0BAE"/>
    <w:rsid w:val="00AF321D"/>
    <w:rsid w:val="00AF43FC"/>
    <w:rsid w:val="00B00A39"/>
    <w:rsid w:val="00B016E9"/>
    <w:rsid w:val="00B03577"/>
    <w:rsid w:val="00B03A78"/>
    <w:rsid w:val="00B05FFE"/>
    <w:rsid w:val="00B07916"/>
    <w:rsid w:val="00B1046B"/>
    <w:rsid w:val="00B13529"/>
    <w:rsid w:val="00B31CA8"/>
    <w:rsid w:val="00B34156"/>
    <w:rsid w:val="00B4200D"/>
    <w:rsid w:val="00B44E51"/>
    <w:rsid w:val="00B53862"/>
    <w:rsid w:val="00B57F29"/>
    <w:rsid w:val="00B63015"/>
    <w:rsid w:val="00B630CC"/>
    <w:rsid w:val="00B6724D"/>
    <w:rsid w:val="00B73072"/>
    <w:rsid w:val="00B75845"/>
    <w:rsid w:val="00B840C4"/>
    <w:rsid w:val="00B8458F"/>
    <w:rsid w:val="00B86000"/>
    <w:rsid w:val="00B87001"/>
    <w:rsid w:val="00BA3914"/>
    <w:rsid w:val="00BA7861"/>
    <w:rsid w:val="00BC13E0"/>
    <w:rsid w:val="00BC30CB"/>
    <w:rsid w:val="00BD2A08"/>
    <w:rsid w:val="00BD78B3"/>
    <w:rsid w:val="00BE42BA"/>
    <w:rsid w:val="00BE48AE"/>
    <w:rsid w:val="00BF04F3"/>
    <w:rsid w:val="00BF11B1"/>
    <w:rsid w:val="00BF5DBE"/>
    <w:rsid w:val="00C01BB9"/>
    <w:rsid w:val="00C065B5"/>
    <w:rsid w:val="00C12504"/>
    <w:rsid w:val="00C23962"/>
    <w:rsid w:val="00C26BCF"/>
    <w:rsid w:val="00C26D5B"/>
    <w:rsid w:val="00C368B2"/>
    <w:rsid w:val="00C37D0C"/>
    <w:rsid w:val="00C425DE"/>
    <w:rsid w:val="00C52F37"/>
    <w:rsid w:val="00C535B6"/>
    <w:rsid w:val="00C55DBC"/>
    <w:rsid w:val="00C60551"/>
    <w:rsid w:val="00C71970"/>
    <w:rsid w:val="00C75ABD"/>
    <w:rsid w:val="00C80A24"/>
    <w:rsid w:val="00C8145C"/>
    <w:rsid w:val="00C871EF"/>
    <w:rsid w:val="00C87804"/>
    <w:rsid w:val="00C919D9"/>
    <w:rsid w:val="00CA58D3"/>
    <w:rsid w:val="00CA5975"/>
    <w:rsid w:val="00CA598D"/>
    <w:rsid w:val="00CB6CC6"/>
    <w:rsid w:val="00CC7622"/>
    <w:rsid w:val="00CE316E"/>
    <w:rsid w:val="00CE5C30"/>
    <w:rsid w:val="00CF1E5F"/>
    <w:rsid w:val="00CF4ABB"/>
    <w:rsid w:val="00CF5D9E"/>
    <w:rsid w:val="00CF6AF6"/>
    <w:rsid w:val="00D06531"/>
    <w:rsid w:val="00D12E1C"/>
    <w:rsid w:val="00D17254"/>
    <w:rsid w:val="00D17B2B"/>
    <w:rsid w:val="00D233DC"/>
    <w:rsid w:val="00D26B3E"/>
    <w:rsid w:val="00D40EC8"/>
    <w:rsid w:val="00D435CE"/>
    <w:rsid w:val="00D444C0"/>
    <w:rsid w:val="00D5310A"/>
    <w:rsid w:val="00D57671"/>
    <w:rsid w:val="00D705A5"/>
    <w:rsid w:val="00D75538"/>
    <w:rsid w:val="00D81C73"/>
    <w:rsid w:val="00D9331E"/>
    <w:rsid w:val="00D95856"/>
    <w:rsid w:val="00D96ACB"/>
    <w:rsid w:val="00D9728A"/>
    <w:rsid w:val="00D97E6E"/>
    <w:rsid w:val="00DA31E2"/>
    <w:rsid w:val="00DA3847"/>
    <w:rsid w:val="00DA438C"/>
    <w:rsid w:val="00DA4B9C"/>
    <w:rsid w:val="00DA5DB9"/>
    <w:rsid w:val="00DA7C53"/>
    <w:rsid w:val="00DB0B3B"/>
    <w:rsid w:val="00DC0611"/>
    <w:rsid w:val="00DC3002"/>
    <w:rsid w:val="00DD0FD4"/>
    <w:rsid w:val="00DD14D3"/>
    <w:rsid w:val="00DD2919"/>
    <w:rsid w:val="00DD5B0C"/>
    <w:rsid w:val="00DE0D36"/>
    <w:rsid w:val="00DE40F1"/>
    <w:rsid w:val="00DE4193"/>
    <w:rsid w:val="00DE4EA6"/>
    <w:rsid w:val="00DE5E16"/>
    <w:rsid w:val="00DE619F"/>
    <w:rsid w:val="00DF7983"/>
    <w:rsid w:val="00E07997"/>
    <w:rsid w:val="00E10955"/>
    <w:rsid w:val="00E10C1D"/>
    <w:rsid w:val="00E146A1"/>
    <w:rsid w:val="00E26AE2"/>
    <w:rsid w:val="00E2792D"/>
    <w:rsid w:val="00E35D0D"/>
    <w:rsid w:val="00E35F6F"/>
    <w:rsid w:val="00E41657"/>
    <w:rsid w:val="00E45468"/>
    <w:rsid w:val="00E4633A"/>
    <w:rsid w:val="00E56477"/>
    <w:rsid w:val="00E61283"/>
    <w:rsid w:val="00E70C6C"/>
    <w:rsid w:val="00E76057"/>
    <w:rsid w:val="00E80586"/>
    <w:rsid w:val="00E83E61"/>
    <w:rsid w:val="00E84D9A"/>
    <w:rsid w:val="00E86BD8"/>
    <w:rsid w:val="00E87E9E"/>
    <w:rsid w:val="00EA0BB9"/>
    <w:rsid w:val="00EA1DE1"/>
    <w:rsid w:val="00EA36FB"/>
    <w:rsid w:val="00EB1B5E"/>
    <w:rsid w:val="00EB3BE6"/>
    <w:rsid w:val="00EB47F4"/>
    <w:rsid w:val="00EC1D2E"/>
    <w:rsid w:val="00EC51FB"/>
    <w:rsid w:val="00ED2D62"/>
    <w:rsid w:val="00ED3494"/>
    <w:rsid w:val="00ED433D"/>
    <w:rsid w:val="00ED535E"/>
    <w:rsid w:val="00ED715C"/>
    <w:rsid w:val="00EE2BE5"/>
    <w:rsid w:val="00EF124B"/>
    <w:rsid w:val="00EF6245"/>
    <w:rsid w:val="00F009B9"/>
    <w:rsid w:val="00F0252F"/>
    <w:rsid w:val="00F0450C"/>
    <w:rsid w:val="00F16E6C"/>
    <w:rsid w:val="00F17456"/>
    <w:rsid w:val="00F17D8F"/>
    <w:rsid w:val="00F20883"/>
    <w:rsid w:val="00F20EF5"/>
    <w:rsid w:val="00F2177A"/>
    <w:rsid w:val="00F25BA0"/>
    <w:rsid w:val="00F3542A"/>
    <w:rsid w:val="00F40199"/>
    <w:rsid w:val="00F41D03"/>
    <w:rsid w:val="00F42837"/>
    <w:rsid w:val="00F4472A"/>
    <w:rsid w:val="00F45E5F"/>
    <w:rsid w:val="00F50688"/>
    <w:rsid w:val="00F509CF"/>
    <w:rsid w:val="00F54A86"/>
    <w:rsid w:val="00F62367"/>
    <w:rsid w:val="00F76C4D"/>
    <w:rsid w:val="00F7785E"/>
    <w:rsid w:val="00F80672"/>
    <w:rsid w:val="00F828B5"/>
    <w:rsid w:val="00F82E6D"/>
    <w:rsid w:val="00F8328D"/>
    <w:rsid w:val="00F87557"/>
    <w:rsid w:val="00F87D0D"/>
    <w:rsid w:val="00F90B9C"/>
    <w:rsid w:val="00F94D7A"/>
    <w:rsid w:val="00FA2CE1"/>
    <w:rsid w:val="00FA4D5F"/>
    <w:rsid w:val="00FB193B"/>
    <w:rsid w:val="00FC1442"/>
    <w:rsid w:val="00FC2E70"/>
    <w:rsid w:val="00FD0499"/>
    <w:rsid w:val="00FD04A2"/>
    <w:rsid w:val="00FD11B4"/>
    <w:rsid w:val="00FD72EF"/>
    <w:rsid w:val="00FE246B"/>
    <w:rsid w:val="00FE2DD1"/>
    <w:rsid w:val="00FF4ABF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3E9A1"/>
  <w15:docId w15:val="{E1E4EF8B-548C-4A14-85FA-355AF4E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667E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921ECD"/>
    <w:pPr>
      <w:spacing w:line="360" w:lineRule="auto"/>
    </w:pPr>
    <w:rPr>
      <w:rFonts w:cs="Yagut"/>
      <w:szCs w:val="28"/>
    </w:rPr>
  </w:style>
  <w:style w:type="paragraph" w:styleId="ListParagraph">
    <w:name w:val="List Paragraph"/>
    <w:basedOn w:val="Normal"/>
    <w:uiPriority w:val="34"/>
    <w:qFormat/>
    <w:rsid w:val="00C7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1ـ عنوان طرح:</vt:lpstr>
    </vt:vector>
  </TitlesOfParts>
  <Company>7533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عنوان طرح:</dc:title>
  <dc:subject/>
  <dc:creator>RMYS</dc:creator>
  <cp:keywords/>
  <dc:description/>
  <cp:lastModifiedBy>sabzevari@mccima.obm</cp:lastModifiedBy>
  <cp:revision>9</cp:revision>
  <cp:lastPrinted>2008-02-04T10:33:00Z</cp:lastPrinted>
  <dcterms:created xsi:type="dcterms:W3CDTF">2025-06-25T07:08:00Z</dcterms:created>
  <dcterms:modified xsi:type="dcterms:W3CDTF">2025-06-26T09:46:00Z</dcterms:modified>
</cp:coreProperties>
</file>